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2" w:type="dxa"/>
        <w:tblInd w:w="-252" w:type="dxa"/>
        <w:tblLook w:val="04A0" w:firstRow="1" w:lastRow="0" w:firstColumn="1" w:lastColumn="0" w:noHBand="0" w:noVBand="1"/>
      </w:tblPr>
      <w:tblGrid>
        <w:gridCol w:w="4392"/>
        <w:gridCol w:w="6390"/>
      </w:tblGrid>
      <w:tr w:rsidR="00D7334A" w:rsidRPr="00130362" w14:paraId="2782CB26" w14:textId="77777777" w:rsidTr="00B355AB">
        <w:tc>
          <w:tcPr>
            <w:tcW w:w="4392" w:type="dxa"/>
            <w:hideMark/>
          </w:tcPr>
          <w:p w14:paraId="48F83604" w14:textId="77777777" w:rsidR="00D7334A" w:rsidRPr="00130362" w:rsidRDefault="00D7334A" w:rsidP="00D7334A">
            <w:pPr>
              <w:jc w:val="center"/>
            </w:pPr>
            <w:r w:rsidRPr="00130362">
              <w:t>SỞ GIÁO DỤC VÀ ĐÀO TẠO</w:t>
            </w:r>
          </w:p>
          <w:p w14:paraId="753D1988" w14:textId="77777777" w:rsidR="00D7334A" w:rsidRPr="00130362" w:rsidRDefault="00D7334A" w:rsidP="00D7334A">
            <w:pPr>
              <w:jc w:val="center"/>
            </w:pPr>
            <w:r w:rsidRPr="00130362">
              <w:t>THÀNH PHỐ HỒ CHÍ MINH</w:t>
            </w:r>
          </w:p>
          <w:p w14:paraId="44096DB1" w14:textId="77777777" w:rsidR="00D7334A" w:rsidRPr="00130362" w:rsidRDefault="00D7334A" w:rsidP="00D7334A">
            <w:pPr>
              <w:jc w:val="center"/>
              <w:rPr>
                <w:b/>
              </w:rPr>
            </w:pPr>
            <w:r w:rsidRPr="00130362">
              <w:rPr>
                <w:b/>
              </w:rPr>
              <w:t>TRƯỜNG THPT PHƯỚC LONG</w:t>
            </w:r>
          </w:p>
        </w:tc>
        <w:tc>
          <w:tcPr>
            <w:tcW w:w="6390" w:type="dxa"/>
            <w:hideMark/>
          </w:tcPr>
          <w:p w14:paraId="38C1FFBC" w14:textId="47A9B864" w:rsidR="00D7334A" w:rsidRPr="00130362" w:rsidRDefault="00D7334A" w:rsidP="00D7334A">
            <w:pPr>
              <w:jc w:val="center"/>
              <w:rPr>
                <w:b/>
                <w:bCs/>
              </w:rPr>
            </w:pPr>
            <w:r w:rsidRPr="00130362">
              <w:rPr>
                <w:b/>
                <w:bCs/>
              </w:rPr>
              <w:t xml:space="preserve">ĐỀ CƯƠNG KIỂM TRA GIỮA HỌC KÌ </w:t>
            </w:r>
            <w:r w:rsidR="0058337D" w:rsidRPr="00130362">
              <w:rPr>
                <w:b/>
                <w:bCs/>
              </w:rPr>
              <w:t>II</w:t>
            </w:r>
          </w:p>
          <w:p w14:paraId="057CA060" w14:textId="77777777" w:rsidR="00D7334A" w:rsidRPr="00130362" w:rsidRDefault="00D7334A" w:rsidP="00D7334A">
            <w:pPr>
              <w:jc w:val="center"/>
              <w:rPr>
                <w:b/>
              </w:rPr>
            </w:pPr>
            <w:r w:rsidRPr="00130362">
              <w:rPr>
                <w:b/>
              </w:rPr>
              <w:t>NĂM HỌC 2024 – 2025</w:t>
            </w:r>
          </w:p>
          <w:p w14:paraId="19212485" w14:textId="4C8FB297" w:rsidR="00D7334A" w:rsidRPr="00130362" w:rsidRDefault="00D7334A" w:rsidP="00D7334A">
            <w:pPr>
              <w:jc w:val="center"/>
              <w:rPr>
                <w:b/>
              </w:rPr>
            </w:pPr>
            <w:r w:rsidRPr="00130362">
              <w:rPr>
                <w:b/>
              </w:rPr>
              <w:t>MÔN SINH HỌC - LỚP 10</w:t>
            </w:r>
          </w:p>
        </w:tc>
      </w:tr>
    </w:tbl>
    <w:p w14:paraId="5FB8398F" w14:textId="77777777" w:rsidR="00D7334A" w:rsidRPr="00130362" w:rsidRDefault="00D7334A" w:rsidP="00D7334A">
      <w:pPr>
        <w:jc w:val="both"/>
        <w:rPr>
          <w:b/>
        </w:rPr>
      </w:pPr>
    </w:p>
    <w:p w14:paraId="39850B1A" w14:textId="03EF0DC1" w:rsidR="00D7334A" w:rsidRPr="00130362" w:rsidRDefault="00D7334A" w:rsidP="00D7334A">
      <w:pPr>
        <w:jc w:val="both"/>
      </w:pPr>
      <w:r w:rsidRPr="00130362">
        <w:rPr>
          <w:b/>
        </w:rPr>
        <w:t>1. Thời điểm kiểm tra</w:t>
      </w:r>
      <w:r w:rsidRPr="00130362">
        <w:t xml:space="preserve">: Tuần 6 -7 của Học kỳ </w:t>
      </w:r>
      <w:r w:rsidR="0058337D" w:rsidRPr="00130362">
        <w:t>I</w:t>
      </w:r>
      <w:r w:rsidRPr="00130362">
        <w:t>I.</w:t>
      </w:r>
    </w:p>
    <w:p w14:paraId="4007AA5B" w14:textId="77777777" w:rsidR="00D7334A" w:rsidRPr="00130362" w:rsidRDefault="00D7334A" w:rsidP="00D7334A">
      <w:pPr>
        <w:jc w:val="both"/>
      </w:pPr>
      <w:r w:rsidRPr="00130362">
        <w:rPr>
          <w:b/>
          <w:bCs/>
        </w:rPr>
        <w:t>2. Thời gian làm bài:</w:t>
      </w:r>
      <w:r w:rsidRPr="00130362">
        <w:t xml:space="preserve"> 45 phút</w:t>
      </w:r>
    </w:p>
    <w:p w14:paraId="011F2A99" w14:textId="77777777" w:rsidR="00D7334A" w:rsidRPr="00130362" w:rsidRDefault="00D7334A" w:rsidP="00D7334A">
      <w:pPr>
        <w:jc w:val="both"/>
        <w:rPr>
          <w:i/>
        </w:rPr>
      </w:pPr>
      <w:r w:rsidRPr="00130362">
        <w:rPr>
          <w:b/>
          <w:bCs/>
        </w:rPr>
        <w:t>3. Hình thức kiểm tra:</w:t>
      </w:r>
      <w:r w:rsidRPr="00130362">
        <w:t xml:space="preserve"> </w:t>
      </w:r>
      <w:r w:rsidRPr="00130362">
        <w:rPr>
          <w:i/>
        </w:rPr>
        <w:t xml:space="preserve">Trắc nghiệm </w:t>
      </w:r>
    </w:p>
    <w:p w14:paraId="23B1D247" w14:textId="1DC71A84" w:rsidR="00D7334A" w:rsidRPr="00130362" w:rsidRDefault="00D7334A" w:rsidP="00D7334A">
      <w:pPr>
        <w:pStyle w:val="NoSpacing"/>
        <w:jc w:val="both"/>
        <w:rPr>
          <w:rFonts w:ascii="Times New Roman" w:hAnsi="Times New Roman"/>
          <w:b/>
        </w:rPr>
      </w:pPr>
      <w:r w:rsidRPr="00130362">
        <w:rPr>
          <w:rFonts w:ascii="Times New Roman" w:hAnsi="Times New Roman"/>
          <w:b/>
        </w:rPr>
        <w:t>4. Cấu trúc đề:</w:t>
      </w:r>
    </w:p>
    <w:p w14:paraId="77DCA517" w14:textId="77777777" w:rsidR="00D7334A" w:rsidRPr="00130362" w:rsidRDefault="00D7334A" w:rsidP="00D7334A">
      <w:pPr>
        <w:ind w:firstLine="567"/>
        <w:jc w:val="both"/>
      </w:pPr>
      <w:r w:rsidRPr="00130362">
        <w:t>- Mức độ đề: 50% Nhận biết; 30% Thông hiểu; 20% Vận dụng.</w:t>
      </w:r>
    </w:p>
    <w:p w14:paraId="66B64AA4" w14:textId="77777777" w:rsidR="00D7334A" w:rsidRPr="00130362" w:rsidRDefault="00D7334A" w:rsidP="00D7334A">
      <w:pPr>
        <w:ind w:firstLine="567"/>
        <w:jc w:val="both"/>
      </w:pPr>
      <w:r w:rsidRPr="00130362">
        <w:t>- Tổng điểm: 10 điểm. Trong đó:</w:t>
      </w:r>
    </w:p>
    <w:p w14:paraId="7A5A71BB" w14:textId="77777777" w:rsidR="00D7334A" w:rsidRPr="00130362" w:rsidRDefault="00D7334A" w:rsidP="00D7334A">
      <w:pPr>
        <w:ind w:firstLine="1134"/>
        <w:jc w:val="both"/>
      </w:pPr>
      <w:r w:rsidRPr="00130362">
        <w:rPr>
          <w:b/>
          <w:bCs/>
        </w:rPr>
        <w:t>+ Phần I:</w:t>
      </w:r>
      <w:r w:rsidRPr="00130362">
        <w:t xml:space="preserve"> (Dạng trắc nghiệm nhiều lựa chọn = TNNLC) gồm 18 = 4,5 điểm </w:t>
      </w:r>
    </w:p>
    <w:p w14:paraId="7ACA124F" w14:textId="77777777" w:rsidR="00D7334A" w:rsidRPr="00130362" w:rsidRDefault="00D7334A" w:rsidP="00D7334A">
      <w:pPr>
        <w:ind w:firstLine="1134"/>
        <w:jc w:val="both"/>
      </w:pPr>
      <w:r w:rsidRPr="00130362">
        <w:rPr>
          <w:b/>
          <w:bCs/>
        </w:rPr>
        <w:t>+ Phần II:</w:t>
      </w:r>
      <w:r w:rsidRPr="00130362">
        <w:t xml:space="preserve"> (Dạng trắc nghiệm Đúng/Sai = TNĐS)  gồm 4 câu = 4,0 điểm. </w:t>
      </w:r>
    </w:p>
    <w:p w14:paraId="352D58CF" w14:textId="075506F3" w:rsidR="00D7334A" w:rsidRPr="00130362" w:rsidRDefault="00D7334A" w:rsidP="00D7334A">
      <w:pPr>
        <w:ind w:firstLine="2127"/>
        <w:jc w:val="both"/>
        <w:rPr>
          <w:i/>
          <w:iCs/>
        </w:rPr>
      </w:pPr>
      <w:r w:rsidRPr="00130362">
        <w:rPr>
          <w:i/>
          <w:iCs/>
        </w:rPr>
        <w:t>- Học sinh lựa chọn chính xác</w:t>
      </w:r>
      <w:r w:rsidR="0058337D" w:rsidRPr="00130362">
        <w:rPr>
          <w:i/>
          <w:iCs/>
        </w:rPr>
        <w:t xml:space="preserve"> 1</w:t>
      </w:r>
      <w:r w:rsidRPr="00130362">
        <w:rPr>
          <w:i/>
          <w:iCs/>
        </w:rPr>
        <w:t xml:space="preserve"> ý trong 01 câu hỏi được 0,1 điểm;</w:t>
      </w:r>
    </w:p>
    <w:p w14:paraId="27B4DDA2" w14:textId="19B4BBF0" w:rsidR="00D7334A" w:rsidRPr="00130362" w:rsidRDefault="00D7334A" w:rsidP="00D7334A">
      <w:pPr>
        <w:ind w:firstLine="2127"/>
        <w:jc w:val="both"/>
        <w:rPr>
          <w:i/>
          <w:iCs/>
        </w:rPr>
      </w:pPr>
      <w:bookmarkStart w:id="0" w:name="bookmark32"/>
      <w:bookmarkEnd w:id="0"/>
      <w:r w:rsidRPr="00130362">
        <w:rPr>
          <w:i/>
          <w:iCs/>
        </w:rPr>
        <w:t>- Học sinh lựa chọn chính xác</w:t>
      </w:r>
      <w:r w:rsidR="0058337D" w:rsidRPr="00130362">
        <w:rPr>
          <w:i/>
          <w:iCs/>
        </w:rPr>
        <w:t xml:space="preserve"> 2</w:t>
      </w:r>
      <w:r w:rsidRPr="00130362">
        <w:rPr>
          <w:i/>
          <w:iCs/>
        </w:rPr>
        <w:t xml:space="preserve"> ý trong 01 câu hỏi được 0,25 điểm;</w:t>
      </w:r>
    </w:p>
    <w:p w14:paraId="60A760EC" w14:textId="7172D828" w:rsidR="00D7334A" w:rsidRPr="00130362" w:rsidRDefault="00D7334A" w:rsidP="00D7334A">
      <w:pPr>
        <w:ind w:firstLine="2127"/>
        <w:jc w:val="both"/>
        <w:rPr>
          <w:i/>
          <w:iCs/>
        </w:rPr>
      </w:pPr>
      <w:bookmarkStart w:id="1" w:name="bookmark33"/>
      <w:bookmarkEnd w:id="1"/>
      <w:r w:rsidRPr="00130362">
        <w:rPr>
          <w:i/>
          <w:iCs/>
        </w:rPr>
        <w:t xml:space="preserve">- Học sinh lựa chọn chính xác </w:t>
      </w:r>
      <w:r w:rsidR="0058337D" w:rsidRPr="00130362">
        <w:rPr>
          <w:i/>
          <w:iCs/>
        </w:rPr>
        <w:t xml:space="preserve">3 </w:t>
      </w:r>
      <w:r w:rsidRPr="00130362">
        <w:rPr>
          <w:i/>
          <w:iCs/>
        </w:rPr>
        <w:t>ý trong 01 câu hỏi được 0,5 điểm;</w:t>
      </w:r>
      <w:bookmarkStart w:id="2" w:name="bookmark34"/>
      <w:bookmarkEnd w:id="2"/>
    </w:p>
    <w:p w14:paraId="103E2C1B" w14:textId="0156A355" w:rsidR="00D7334A" w:rsidRPr="00130362" w:rsidRDefault="00D7334A" w:rsidP="00D7334A">
      <w:pPr>
        <w:ind w:firstLine="2127"/>
        <w:jc w:val="both"/>
        <w:rPr>
          <w:i/>
          <w:iCs/>
        </w:rPr>
      </w:pPr>
      <w:r w:rsidRPr="00130362">
        <w:rPr>
          <w:i/>
          <w:iCs/>
        </w:rPr>
        <w:t xml:space="preserve">- Học sinh lựa chọn chính xác </w:t>
      </w:r>
      <w:r w:rsidR="0058337D" w:rsidRPr="00130362">
        <w:rPr>
          <w:i/>
          <w:iCs/>
        </w:rPr>
        <w:t xml:space="preserve">4 </w:t>
      </w:r>
      <w:r w:rsidRPr="00130362">
        <w:rPr>
          <w:i/>
          <w:iCs/>
        </w:rPr>
        <w:t>ý trong 01 câu hỏi được 1 điểm.</w:t>
      </w:r>
    </w:p>
    <w:p w14:paraId="3C2ED0A4" w14:textId="77777777" w:rsidR="00D7334A" w:rsidRPr="00130362" w:rsidRDefault="00D7334A" w:rsidP="00D7334A">
      <w:pPr>
        <w:ind w:firstLine="1134"/>
        <w:jc w:val="both"/>
      </w:pPr>
      <w:r w:rsidRPr="00130362">
        <w:rPr>
          <w:b/>
          <w:bCs/>
        </w:rPr>
        <w:t>+ Phần III</w:t>
      </w:r>
      <w:r w:rsidRPr="00130362">
        <w:t>:   Trả lời ngắn gồm 6 câu = 1,5 điểm</w:t>
      </w:r>
      <w:bookmarkStart w:id="3" w:name="_GoBack"/>
      <w:bookmarkEnd w:id="3"/>
    </w:p>
    <w:p w14:paraId="7D6DF29A" w14:textId="7C2C76F7" w:rsidR="00D7334A" w:rsidRPr="00130362" w:rsidRDefault="00D7334A" w:rsidP="00D7334A">
      <w:pPr>
        <w:rPr>
          <w:b/>
          <w:iCs/>
        </w:rPr>
      </w:pPr>
      <w:r w:rsidRPr="00130362">
        <w:rPr>
          <w:b/>
          <w:iCs/>
        </w:rPr>
        <w:t>5. Nội dung ôn tập</w:t>
      </w:r>
    </w:p>
    <w:p w14:paraId="50DCEF6B" w14:textId="61A40420" w:rsidR="00D7334A" w:rsidRPr="00130362" w:rsidRDefault="00D7334A" w:rsidP="00D7334A">
      <w:pPr>
        <w:rPr>
          <w:b/>
          <w:iCs/>
        </w:rPr>
      </w:pPr>
      <w:r w:rsidRPr="00130362">
        <w:rPr>
          <w:b/>
          <w:iCs/>
        </w:rPr>
        <w:t>A. Phần Trắc nghiệm nhiều lựa chọn</w:t>
      </w:r>
    </w:p>
    <w:p w14:paraId="505F68B8" w14:textId="2621E57F" w:rsidR="00E67C76" w:rsidRPr="00130362" w:rsidRDefault="006F5888" w:rsidP="00D7334A">
      <w:pPr>
        <w:rPr>
          <w:b/>
          <w:iCs/>
          <w:lang w:val="vi-VN"/>
        </w:rPr>
      </w:pPr>
      <w:r w:rsidRPr="00130362">
        <w:rPr>
          <w:b/>
          <w:iCs/>
          <w:lang w:val="vi-VN"/>
        </w:rPr>
        <w:t>BÀI 15. TỔNG HỢP CÁC CHẤT VÀ TÍCH LUỸ NĂNG LƯỢNG TRONG TẾ BÀO</w:t>
      </w:r>
    </w:p>
    <w:p w14:paraId="428BF3AF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  <w:lang w:val="vi-VN"/>
        </w:rPr>
      </w:pPr>
      <w:r w:rsidRPr="00130362">
        <w:rPr>
          <w:b/>
          <w:color w:val="000000"/>
          <w:lang w:val="vi-VN"/>
        </w:rPr>
        <w:t xml:space="preserve">Câu 1. </w:t>
      </w:r>
      <w:r w:rsidRPr="00130362">
        <w:rPr>
          <w:rFonts w:cs="Times New Roman Regular"/>
          <w:color w:val="000000"/>
          <w:szCs w:val="26"/>
          <w:lang w:val="vi-VN"/>
        </w:rPr>
        <w:t>Sắc tố quang hợp có chức năng nào sau đây?</w:t>
      </w:r>
    </w:p>
    <w:p w14:paraId="0E106A87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A. </w:t>
      </w:r>
      <w:r w:rsidRPr="00130362">
        <w:rPr>
          <w:rFonts w:cs="Times New Roman Regular"/>
          <w:color w:val="000000"/>
          <w:szCs w:val="26"/>
          <w:lang w:val="vi-VN"/>
        </w:rPr>
        <w:t>Tạo màu sắc của lá.</w:t>
      </w:r>
    </w:p>
    <w:p w14:paraId="26D36A60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B. </w:t>
      </w:r>
      <w:r w:rsidRPr="00130362">
        <w:rPr>
          <w:rFonts w:cs="Times New Roman Regular"/>
          <w:color w:val="000000"/>
          <w:szCs w:val="26"/>
          <w:lang w:val="vi-VN"/>
        </w:rPr>
        <w:t>Hấp thụ ánh sáng và chuyển thành hóa năng.</w:t>
      </w:r>
    </w:p>
    <w:p w14:paraId="17A4BA99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C. </w:t>
      </w:r>
      <w:r w:rsidRPr="00130362">
        <w:rPr>
          <w:rFonts w:cs="Times New Roman Regular"/>
          <w:color w:val="000000"/>
          <w:szCs w:val="26"/>
          <w:lang w:val="vi-VN"/>
        </w:rPr>
        <w:t>Tổng hợp chất hữu cơ.</w:t>
      </w:r>
    </w:p>
    <w:p w14:paraId="25972B44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D. </w:t>
      </w:r>
      <w:r w:rsidRPr="00130362">
        <w:rPr>
          <w:rFonts w:cs="Times New Roman Regular"/>
          <w:color w:val="000000"/>
          <w:szCs w:val="26"/>
          <w:lang w:val="vi-VN"/>
        </w:rPr>
        <w:t>Bảo vệ cơ thể thực vật.</w:t>
      </w:r>
    </w:p>
    <w:p w14:paraId="3363A592" w14:textId="77777777" w:rsidR="006F5888" w:rsidRPr="00130362" w:rsidRDefault="006F5888" w:rsidP="00D7334A">
      <w:pPr>
        <w:shd w:val="clear" w:color="auto" w:fill="FFFFFF"/>
        <w:rPr>
          <w:rFonts w:ascii="Times New Roman Regular" w:hAnsi="Times New Roman Regular" w:cs="Times New Roman Regular"/>
          <w:color w:val="FF0000"/>
          <w:szCs w:val="26"/>
          <w:lang w:val="vi-VN"/>
        </w:rPr>
      </w:pPr>
      <w:r w:rsidRPr="00130362">
        <w:rPr>
          <w:b/>
          <w:color w:val="000000"/>
          <w:lang w:val="vi-VN"/>
        </w:rPr>
        <w:t xml:space="preserve">Câu 2. </w:t>
      </w:r>
      <w:r w:rsidRPr="00130362">
        <w:rPr>
          <w:rFonts w:cs="Times New Roman Regular"/>
          <w:color w:val="000000"/>
          <w:szCs w:val="26"/>
          <w:lang w:val="vi-VN"/>
        </w:rPr>
        <w:t>Phát biểu nào sau đây là đúng khi nói về cơ chế của quang hợp?</w:t>
      </w:r>
    </w:p>
    <w:p w14:paraId="10D3B207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A. </w:t>
      </w:r>
      <w:r w:rsidRPr="00130362">
        <w:rPr>
          <w:rFonts w:cs="Times New Roman Regular"/>
          <w:color w:val="000000"/>
          <w:szCs w:val="26"/>
          <w:lang w:val="vi-VN"/>
        </w:rPr>
        <w:t>Pha sáng diễn ra trước, pha tối diễn ra sau.</w:t>
      </w:r>
    </w:p>
    <w:p w14:paraId="24615DCF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B. </w:t>
      </w:r>
      <w:r w:rsidRPr="00130362">
        <w:rPr>
          <w:rFonts w:cs="Times New Roman Regular"/>
          <w:color w:val="000000"/>
          <w:szCs w:val="26"/>
          <w:lang w:val="vi-VN"/>
        </w:rPr>
        <w:t>Pha tối diễn ra trước, pha sáng diễn ra sau.</w:t>
      </w:r>
    </w:p>
    <w:p w14:paraId="46588891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C. </w:t>
      </w:r>
      <w:r w:rsidRPr="00130362">
        <w:rPr>
          <w:rFonts w:cs="Times New Roman Regular"/>
          <w:color w:val="000000"/>
          <w:szCs w:val="26"/>
          <w:lang w:val="vi-VN"/>
        </w:rPr>
        <w:t>Pha sáng và pha tối diễn ra đồng thời.</w:t>
      </w:r>
    </w:p>
    <w:p w14:paraId="4D7C0F9F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D. </w:t>
      </w:r>
      <w:r w:rsidRPr="00130362">
        <w:rPr>
          <w:rFonts w:cs="Times New Roman Regular"/>
          <w:color w:val="000000"/>
          <w:szCs w:val="26"/>
          <w:lang w:val="vi-VN"/>
        </w:rPr>
        <w:t>Chỉ có pha sáng, không có pha tối.</w:t>
      </w:r>
    </w:p>
    <w:p w14:paraId="2B7024A6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  <w:lang w:val="vi-VN"/>
        </w:rPr>
      </w:pPr>
      <w:r w:rsidRPr="00130362">
        <w:rPr>
          <w:b/>
          <w:color w:val="000000"/>
          <w:lang w:val="vi-VN"/>
        </w:rPr>
        <w:t xml:space="preserve">Câu 3. </w:t>
      </w:r>
      <w:r w:rsidRPr="00130362">
        <w:rPr>
          <w:rFonts w:cs="Times New Roman Regular"/>
          <w:color w:val="000000"/>
          <w:szCs w:val="26"/>
          <w:lang w:val="vi-VN"/>
        </w:rPr>
        <w:t>Nhóm sắc tố carotenoit có vai trò nào dưới đây?</w:t>
      </w:r>
    </w:p>
    <w:p w14:paraId="083ABEA3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bookmarkStart w:id="4" w:name="_heading=h.gjdgxs" w:colFirst="0" w:colLast="0"/>
      <w:bookmarkEnd w:id="4"/>
      <w:r w:rsidRPr="00130362">
        <w:rPr>
          <w:b/>
          <w:color w:val="000000"/>
          <w:lang w:val="vi-VN"/>
        </w:rPr>
        <w:tab/>
        <w:t xml:space="preserve">A. </w:t>
      </w:r>
      <w:r w:rsidRPr="00130362">
        <w:rPr>
          <w:rFonts w:cs="Times New Roman Regular"/>
          <w:color w:val="000000"/>
          <w:szCs w:val="26"/>
          <w:lang w:val="vi-VN"/>
        </w:rPr>
        <w:t>Hấp thụ năng lượng ánh sáng và bảo vệ diệp lục trước ánh sáng mạnh.</w:t>
      </w:r>
    </w:p>
    <w:p w14:paraId="50B02DE2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B. </w:t>
      </w:r>
      <w:r w:rsidRPr="00130362">
        <w:rPr>
          <w:rFonts w:cs="Times New Roman Regular"/>
          <w:color w:val="000000"/>
          <w:szCs w:val="26"/>
          <w:lang w:val="vi-VN"/>
        </w:rPr>
        <w:t>Tổng hợp ATP và NADPH để cung cấp cho quá trình quang hợp.</w:t>
      </w:r>
    </w:p>
    <w:p w14:paraId="11DD198F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C. </w:t>
      </w:r>
      <w:r w:rsidRPr="00130362">
        <w:rPr>
          <w:rFonts w:cs="Times New Roman Regular"/>
          <w:color w:val="000000"/>
          <w:szCs w:val="26"/>
          <w:lang w:val="vi-VN"/>
        </w:rPr>
        <w:t>Sử dụng ánh sáng để tổng hợp chất hữu cơ đặc trưng cho tế bào.</w:t>
      </w:r>
    </w:p>
    <w:p w14:paraId="6A2A5059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D. </w:t>
      </w:r>
      <w:r w:rsidRPr="00130362">
        <w:rPr>
          <w:rFonts w:cs="Times New Roman Regular"/>
          <w:color w:val="000000"/>
          <w:szCs w:val="26"/>
          <w:lang w:val="vi-VN"/>
        </w:rPr>
        <w:t>Tạo màu sắc sặc sỡ cho lá, hoa và quả lúc chín.</w:t>
      </w:r>
    </w:p>
    <w:p w14:paraId="74595885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  <w:lang w:val="vi-VN"/>
        </w:rPr>
      </w:pPr>
      <w:r w:rsidRPr="00130362">
        <w:rPr>
          <w:b/>
          <w:color w:val="000000"/>
          <w:lang w:val="vi-VN"/>
        </w:rPr>
        <w:t xml:space="preserve">Câu 4. </w:t>
      </w:r>
      <w:r w:rsidRPr="00130362">
        <w:rPr>
          <w:rFonts w:cs="Times New Roman Regular"/>
          <w:color w:val="000000"/>
          <w:szCs w:val="26"/>
          <w:lang w:val="vi-VN"/>
        </w:rPr>
        <w:t xml:space="preserve">Sự kiện nào sau đây </w:t>
      </w:r>
      <w:r w:rsidRPr="00130362">
        <w:rPr>
          <w:rFonts w:cs="Times New Roman Regular"/>
          <w:b/>
          <w:color w:val="000000"/>
          <w:szCs w:val="26"/>
          <w:lang w:val="vi-VN"/>
        </w:rPr>
        <w:t>không</w:t>
      </w:r>
      <w:r w:rsidRPr="00130362">
        <w:rPr>
          <w:rFonts w:cs="Times New Roman Regular"/>
          <w:color w:val="000000"/>
          <w:szCs w:val="26"/>
          <w:lang w:val="vi-VN"/>
        </w:rPr>
        <w:t xml:space="preserve"> xảy ra trong pha sáng?</w:t>
      </w:r>
    </w:p>
    <w:p w14:paraId="22A5DFA1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A. </w:t>
      </w:r>
      <w:r w:rsidRPr="00130362">
        <w:rPr>
          <w:rFonts w:cs="Times New Roman Regular"/>
          <w:color w:val="000000"/>
          <w:szCs w:val="26"/>
          <w:lang w:val="vi-VN"/>
        </w:rPr>
        <w:t>Diệp lục hấp thụ năng lượng ánh sáng.</w:t>
      </w:r>
    </w:p>
    <w:p w14:paraId="5080D9F6" w14:textId="77777777" w:rsidR="006F5888" w:rsidRPr="00130362" w:rsidRDefault="006F5888" w:rsidP="00D7334A">
      <w:pPr>
        <w:tabs>
          <w:tab w:val="left" w:pos="283"/>
        </w:tabs>
        <w:rPr>
          <w:color w:val="000000"/>
          <w:lang w:val="vi-VN"/>
        </w:rPr>
      </w:pPr>
      <w:r w:rsidRPr="00130362">
        <w:rPr>
          <w:b/>
          <w:color w:val="000000"/>
          <w:lang w:val="vi-VN"/>
        </w:rPr>
        <w:tab/>
        <w:t xml:space="preserve">B. </w:t>
      </w:r>
      <w:r w:rsidRPr="00130362">
        <w:rPr>
          <w:rFonts w:cs="Times New Roman Regular"/>
          <w:color w:val="000000"/>
          <w:szCs w:val="26"/>
          <w:lang w:val="vi-VN"/>
        </w:rPr>
        <w:t>Nước được phân li và giải phóng điện tử.</w:t>
      </w:r>
    </w:p>
    <w:p w14:paraId="7A368E3A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  <w:lang w:val="vi-VN"/>
        </w:rPr>
        <w:tab/>
      </w:r>
      <w:r w:rsidRPr="00130362">
        <w:rPr>
          <w:b/>
          <w:color w:val="000000"/>
        </w:rPr>
        <w:t xml:space="preserve">C. </w:t>
      </w:r>
      <w:r w:rsidRPr="00130362">
        <w:rPr>
          <w:rFonts w:cs="Times New Roman Regular"/>
          <w:color w:val="000000"/>
          <w:szCs w:val="26"/>
          <w:lang w:val="en-GB"/>
        </w:rPr>
        <w:t>C</w:t>
      </w:r>
      <w:r w:rsidRPr="00130362">
        <w:rPr>
          <w:rFonts w:cs="Times New Roman Regular"/>
          <w:color w:val="000000"/>
          <w:szCs w:val="26"/>
          <w:lang w:val="vi-VN"/>
        </w:rPr>
        <w:t>arbohydrate được tạo ra.</w:t>
      </w:r>
    </w:p>
    <w:p w14:paraId="19FB3B70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  <w:lang w:val="vi-VN"/>
        </w:rPr>
        <w:t>Hình thành ATP.</w:t>
      </w:r>
    </w:p>
    <w:p w14:paraId="5623EE9C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  <w:lang w:val="vi-VN"/>
        </w:rPr>
      </w:pPr>
      <w:r w:rsidRPr="00130362">
        <w:rPr>
          <w:b/>
          <w:color w:val="000000"/>
        </w:rPr>
        <w:t xml:space="preserve">Câu 5. </w:t>
      </w:r>
      <w:r w:rsidRPr="00130362">
        <w:rPr>
          <w:rFonts w:cs="Times New Roman Regular"/>
          <w:color w:val="000000"/>
          <w:szCs w:val="26"/>
          <w:lang w:val="vi-VN"/>
        </w:rPr>
        <w:t>Trong pha sáng, ATP và NADPH được trực tiếp tạo ra từ</w:t>
      </w:r>
    </w:p>
    <w:p w14:paraId="3B85B5FB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  <w:lang w:val="vi-VN"/>
        </w:rPr>
        <w:t>quá trình quang phân li nước.</w:t>
      </w:r>
    </w:p>
    <w:p w14:paraId="13A339D3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  <w:lang w:val="vi-VN"/>
        </w:rPr>
        <w:t>quá trình diệp lục hấp thụ ánh sáng trở thành trạng thái kích động.</w:t>
      </w:r>
    </w:p>
    <w:p w14:paraId="77EE0CBF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</w:rPr>
        <w:t>hoạt động của chuỗi truyền electron.</w:t>
      </w:r>
    </w:p>
    <w:p w14:paraId="026BE4F7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</w:rPr>
        <w:t>sự hấp thụ năng lượng của nước.</w:t>
      </w:r>
    </w:p>
    <w:p w14:paraId="003B88AA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</w:rPr>
      </w:pPr>
      <w:r w:rsidRPr="00130362">
        <w:rPr>
          <w:b/>
          <w:color w:val="000000"/>
        </w:rPr>
        <w:t xml:space="preserve">Câu 6. </w:t>
      </w:r>
      <w:r w:rsidRPr="00130362">
        <w:rPr>
          <w:rFonts w:cs="Times New Roman Regular"/>
          <w:color w:val="000000"/>
          <w:szCs w:val="26"/>
        </w:rPr>
        <w:t xml:space="preserve">Quang hợp </w:t>
      </w:r>
      <w:r w:rsidRPr="00130362">
        <w:rPr>
          <w:rFonts w:cs="Times New Roman Regular"/>
          <w:b/>
          <w:color w:val="000000"/>
          <w:szCs w:val="26"/>
        </w:rPr>
        <w:t>không</w:t>
      </w:r>
      <w:r w:rsidRPr="00130362">
        <w:rPr>
          <w:rFonts w:cs="Times New Roman Regular"/>
          <w:color w:val="000000"/>
          <w:szCs w:val="26"/>
        </w:rPr>
        <w:t xml:space="preserve"> có vai trò nào sau đây?</w:t>
      </w:r>
    </w:p>
    <w:p w14:paraId="06F68654" w14:textId="4BB2C75C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</w:rPr>
        <w:t>Tổng hợp các chất hữu cơ, oxygen.</w:t>
      </w:r>
    </w:p>
    <w:p w14:paraId="3A8C0134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</w:rPr>
        <w:t>Biến đổi năng lượng ánh sáng thành năng lượng hóa học.</w:t>
      </w:r>
    </w:p>
    <w:p w14:paraId="2816F66D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</w:rPr>
        <w:t>Oxy hóa các hợp chất hữu cơ để giải phóng năng lượng.</w:t>
      </w:r>
    </w:p>
    <w:p w14:paraId="13F88426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</w:rPr>
        <w:t>Điều hòa tỷ lệ khí O</w:t>
      </w:r>
      <w:r w:rsidRPr="00130362">
        <w:rPr>
          <w:rFonts w:cs="Times New Roman Regular"/>
          <w:color w:val="000000"/>
          <w:szCs w:val="26"/>
          <w:vertAlign w:val="subscript"/>
        </w:rPr>
        <w:t>2</w:t>
      </w:r>
      <w:r w:rsidRPr="00130362">
        <w:rPr>
          <w:rFonts w:cs="Times New Roman Regular"/>
          <w:color w:val="000000"/>
          <w:szCs w:val="26"/>
        </w:rPr>
        <w:t>/CO</w:t>
      </w:r>
      <w:r w:rsidRPr="00130362">
        <w:rPr>
          <w:rFonts w:cs="Times New Roman Regular"/>
          <w:color w:val="000000"/>
          <w:szCs w:val="26"/>
          <w:vertAlign w:val="subscript"/>
        </w:rPr>
        <w:t>2</w:t>
      </w:r>
      <w:r w:rsidRPr="00130362">
        <w:rPr>
          <w:rFonts w:cs="Times New Roman Regular"/>
          <w:color w:val="000000"/>
          <w:szCs w:val="26"/>
        </w:rPr>
        <w:t> của khí quyển.</w:t>
      </w:r>
    </w:p>
    <w:p w14:paraId="3FF26365" w14:textId="77777777" w:rsidR="006F5888" w:rsidRPr="00130362" w:rsidRDefault="006F5888" w:rsidP="00D7334A">
      <w:pPr>
        <w:rPr>
          <w:rFonts w:ascii="Times New Roman Regular" w:hAnsi="Times New Roman Regular" w:cs="Times New Roman Regular"/>
          <w:szCs w:val="26"/>
        </w:rPr>
      </w:pPr>
      <w:r w:rsidRPr="00130362">
        <w:rPr>
          <w:b/>
          <w:color w:val="000000"/>
        </w:rPr>
        <w:t xml:space="preserve">Câu 7. </w:t>
      </w:r>
      <w:r w:rsidRPr="00130362">
        <w:rPr>
          <w:rFonts w:cs="Times New Roman Regular"/>
          <w:color w:val="000000"/>
          <w:szCs w:val="26"/>
        </w:rPr>
        <w:t xml:space="preserve">Trình tự </w:t>
      </w:r>
      <w:r w:rsidRPr="00130362">
        <w:rPr>
          <w:rFonts w:cs="Times New Roman Regular"/>
          <w:szCs w:val="26"/>
        </w:rPr>
        <w:t>các giai đoạn trong chu trình Canvin là</w:t>
      </w:r>
    </w:p>
    <w:p w14:paraId="50DBFF5E" w14:textId="517098E1" w:rsidR="006F5888" w:rsidRPr="00130362" w:rsidRDefault="006F5888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rFonts w:cs="Times New Roman Regular"/>
          <w:szCs w:val="26"/>
        </w:rPr>
        <w:t>cố định CO</w:t>
      </w:r>
      <w:r w:rsidRPr="00130362">
        <w:rPr>
          <w:rFonts w:cs="Times New Roman Regular"/>
          <w:szCs w:val="26"/>
          <w:vertAlign w:val="subscript"/>
        </w:rPr>
        <w:t>2</w:t>
      </w:r>
      <w:sdt>
        <w:sdtPr>
          <w:rPr>
            <w:rFonts w:ascii="Times New Roman Regular" w:hAnsi="Times New Roman Regular" w:cs="Times New Roman Regular"/>
            <w:szCs w:val="26"/>
          </w:rPr>
          <w:tag w:val="goog_rdk_0"/>
          <w:id w:val="1756631888"/>
        </w:sdtPr>
        <w:sdtEndPr/>
        <w:sdtContent>
          <w:r w:rsidRPr="00130362">
            <w:rPr>
              <w:rFonts w:ascii="Times New Roman Regular" w:hAnsi="Times New Roman Regular" w:cs="Times New Roman Regular"/>
              <w:szCs w:val="26"/>
            </w:rPr>
            <w:t xml:space="preserve"> </w:t>
          </w:r>
          <w:r w:rsidRPr="00130362">
            <w:rPr>
              <w:rFonts w:ascii="Times New Roman Regular" w:eastAsia="Cardo" w:hAnsi="Times New Roman Regular" w:cs="Times New Roman Regular"/>
              <w:szCs w:val="26"/>
            </w:rPr>
            <w:t>→ tái sinh chất nhận → khử APG thành ALPG.</w:t>
          </w:r>
        </w:sdtContent>
      </w:sdt>
    </w:p>
    <w:p w14:paraId="22E0A5A6" w14:textId="67A5DF01" w:rsidR="006F5888" w:rsidRPr="00130362" w:rsidRDefault="006F5888" w:rsidP="00D7334A">
      <w:pPr>
        <w:tabs>
          <w:tab w:val="left" w:pos="283"/>
        </w:tabs>
      </w:pPr>
      <w:r w:rsidRPr="00130362">
        <w:rPr>
          <w:b/>
        </w:rPr>
        <w:lastRenderedPageBreak/>
        <w:tab/>
        <w:t xml:space="preserve">B. </w:t>
      </w:r>
      <w:r w:rsidRPr="00130362">
        <w:rPr>
          <w:rFonts w:cs="Times New Roman Regular"/>
          <w:szCs w:val="26"/>
        </w:rPr>
        <w:t>cố định CO</w:t>
      </w:r>
      <w:r w:rsidRPr="00130362">
        <w:rPr>
          <w:rFonts w:cs="Times New Roman Regular"/>
          <w:szCs w:val="26"/>
          <w:vertAlign w:val="subscript"/>
        </w:rPr>
        <w:t>2</w:t>
      </w:r>
      <w:sdt>
        <w:sdtPr>
          <w:rPr>
            <w:rFonts w:ascii="Times New Roman Regular" w:hAnsi="Times New Roman Regular" w:cs="Times New Roman Regular"/>
            <w:szCs w:val="26"/>
          </w:rPr>
          <w:tag w:val="goog_rdk_1"/>
          <w:id w:val="840126580"/>
        </w:sdtPr>
        <w:sdtEndPr/>
        <w:sdtContent>
          <w:r w:rsidRPr="00130362">
            <w:rPr>
              <w:rFonts w:ascii="Times New Roman Regular" w:hAnsi="Times New Roman Regular" w:cs="Times New Roman Regular"/>
              <w:szCs w:val="26"/>
            </w:rPr>
            <w:t xml:space="preserve"> </w:t>
          </w:r>
          <w:r w:rsidRPr="00130362">
            <w:rPr>
              <w:rFonts w:ascii="Times New Roman Regular" w:eastAsia="Cardo" w:hAnsi="Times New Roman Regular" w:cs="Times New Roman Regular"/>
              <w:szCs w:val="26"/>
            </w:rPr>
            <w:t>→ khử APG thành ALPG → tái sinh chất nhận.</w:t>
          </w:r>
        </w:sdtContent>
      </w:sdt>
    </w:p>
    <w:p w14:paraId="1F3F8562" w14:textId="61691F73" w:rsidR="006F5888" w:rsidRPr="00130362" w:rsidRDefault="006F5888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rFonts w:cs="Times New Roman Regular"/>
          <w:szCs w:val="26"/>
        </w:rPr>
        <w:t>khử APG thành ALPG → cố định CO</w:t>
      </w:r>
      <w:r w:rsidRPr="00130362">
        <w:rPr>
          <w:rFonts w:cs="Times New Roman Regular"/>
          <w:szCs w:val="26"/>
          <w:vertAlign w:val="subscript"/>
        </w:rPr>
        <w:t>2</w:t>
      </w:r>
      <w:sdt>
        <w:sdtPr>
          <w:rPr>
            <w:rFonts w:ascii="Times New Roman Regular" w:hAnsi="Times New Roman Regular" w:cs="Times New Roman Regular"/>
            <w:szCs w:val="26"/>
          </w:rPr>
          <w:tag w:val="goog_rdk_2"/>
          <w:id w:val="-1084062830"/>
        </w:sdtPr>
        <w:sdtEndPr/>
        <w:sdtContent>
          <w:r w:rsidRPr="00130362">
            <w:rPr>
              <w:rFonts w:ascii="Times New Roman Regular" w:hAnsi="Times New Roman Regular" w:cs="Times New Roman Regular"/>
              <w:szCs w:val="26"/>
            </w:rPr>
            <w:t xml:space="preserve"> </w:t>
          </w:r>
          <w:r w:rsidRPr="00130362">
            <w:rPr>
              <w:rFonts w:ascii="Times New Roman Regular" w:eastAsia="Cardo" w:hAnsi="Times New Roman Regular" w:cs="Times New Roman Regular"/>
              <w:szCs w:val="26"/>
            </w:rPr>
            <w:t>→ tái sinh chất nhận.</w:t>
          </w:r>
        </w:sdtContent>
      </w:sdt>
    </w:p>
    <w:p w14:paraId="62ECBD4B" w14:textId="77777777" w:rsidR="006F5888" w:rsidRPr="00130362" w:rsidRDefault="006F5888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rFonts w:cs="Times New Roman Regular"/>
          <w:szCs w:val="26"/>
        </w:rPr>
        <w:t>khử APG thành ALPG → tái sinh chất nhận → cố định CO</w:t>
      </w:r>
      <w:r w:rsidRPr="00130362">
        <w:rPr>
          <w:rFonts w:cs="Times New Roman Regular"/>
          <w:szCs w:val="26"/>
          <w:vertAlign w:val="subscript"/>
        </w:rPr>
        <w:t>2</w:t>
      </w:r>
      <w:r w:rsidRPr="00130362">
        <w:rPr>
          <w:rFonts w:cs="Times New Roman Regular"/>
          <w:szCs w:val="26"/>
        </w:rPr>
        <w:t>.</w:t>
      </w:r>
    </w:p>
    <w:p w14:paraId="2F26C508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</w:rPr>
      </w:pPr>
      <w:r w:rsidRPr="00130362">
        <w:rPr>
          <w:b/>
          <w:color w:val="000000"/>
        </w:rPr>
        <w:t xml:space="preserve">Câu 8. </w:t>
      </w:r>
      <w:r w:rsidRPr="00130362">
        <w:rPr>
          <w:rFonts w:cs="Times New Roman Regular"/>
          <w:color w:val="000000"/>
          <w:szCs w:val="26"/>
        </w:rPr>
        <w:t>Những nhóm sinh vật nào sau đây có khả năng quang hợp?</w:t>
      </w:r>
    </w:p>
    <w:p w14:paraId="7D619520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</w:rPr>
        <w:t>Thực vật và vi khuẩn oxy hóa sulfur.</w:t>
      </w:r>
    </w:p>
    <w:p w14:paraId="23A2E8EF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</w:rPr>
        <w:t>Thực vật, vi khuẩn lam và tảo.</w:t>
      </w:r>
    </w:p>
    <w:p w14:paraId="3BCED97D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</w:rPr>
        <w:t>Thực vật và nấm.</w:t>
      </w:r>
    </w:p>
    <w:p w14:paraId="097A60E3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</w:rPr>
        <w:t>Thực vật và động vật.</w:t>
      </w:r>
    </w:p>
    <w:p w14:paraId="36E39B17" w14:textId="77777777" w:rsidR="006F5888" w:rsidRPr="00130362" w:rsidRDefault="006F5888" w:rsidP="00D7334A">
      <w:pPr>
        <w:ind w:left="60" w:right="60"/>
        <w:rPr>
          <w:rFonts w:ascii="Times New Roman Regular" w:hAnsi="Times New Roman Regular" w:cs="Times New Roman Regular"/>
          <w:color w:val="FF0000"/>
          <w:szCs w:val="26"/>
        </w:rPr>
      </w:pPr>
      <w:bookmarkStart w:id="5" w:name="_Hlk126694063"/>
      <w:r w:rsidRPr="00130362">
        <w:rPr>
          <w:b/>
          <w:color w:val="000000"/>
        </w:rPr>
        <w:t xml:space="preserve">Câu 9. </w:t>
      </w:r>
      <w:r w:rsidRPr="00130362">
        <w:rPr>
          <w:rFonts w:cs="Times New Roman Regular"/>
          <w:color w:val="000000"/>
          <w:szCs w:val="26"/>
        </w:rPr>
        <w:t>Trong pha sáng, ATP được trực tiếp tạo ra từ</w:t>
      </w:r>
    </w:p>
    <w:p w14:paraId="54C184CA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</w:rPr>
        <w:t>quá trình quang phân li nước.</w:t>
      </w:r>
    </w:p>
    <w:p w14:paraId="1F102582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</w:rPr>
        <w:t>quá trình diệp lục hấp thụ ánh sáng trở thành trạng thái kích động.</w:t>
      </w:r>
    </w:p>
    <w:p w14:paraId="497BA3D3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</w:rPr>
        <w:t>hoạt động của chuỗi truyền electron.</w:t>
      </w:r>
    </w:p>
    <w:p w14:paraId="2748A6F4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</w:rPr>
        <w:t>sự hấp thụ năng lượng của nước.</w:t>
      </w:r>
    </w:p>
    <w:bookmarkEnd w:id="5"/>
    <w:p w14:paraId="29399531" w14:textId="77777777" w:rsidR="006F5888" w:rsidRPr="00130362" w:rsidRDefault="006F5888" w:rsidP="00D7334A">
      <w:pPr>
        <w:shd w:val="clear" w:color="auto" w:fill="FFFFFF"/>
        <w:rPr>
          <w:rFonts w:ascii="Times New Roman Regular" w:hAnsi="Times New Roman Regular" w:cs="Times New Roman Regular"/>
          <w:color w:val="FF0000"/>
          <w:szCs w:val="26"/>
        </w:rPr>
      </w:pPr>
      <w:r w:rsidRPr="00130362">
        <w:rPr>
          <w:b/>
          <w:color w:val="000000"/>
        </w:rPr>
        <w:t xml:space="preserve">Câu 10. </w:t>
      </w:r>
      <w:r w:rsidRPr="00130362">
        <w:rPr>
          <w:rFonts w:cs="Times New Roman Regular"/>
          <w:color w:val="000000"/>
          <w:szCs w:val="26"/>
        </w:rPr>
        <w:t>Hóa tổng hợp là</w:t>
      </w:r>
    </w:p>
    <w:p w14:paraId="211D3545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</w:rPr>
        <w:t>con đường phân giải chất hữu cơ (đồng hóa CO</w:t>
      </w:r>
      <w:r w:rsidRPr="00130362">
        <w:rPr>
          <w:rFonts w:cs="Times New Roman Regular"/>
          <w:color w:val="000000"/>
          <w:szCs w:val="26"/>
          <w:vertAlign w:val="subscript"/>
        </w:rPr>
        <w:t>2</w:t>
      </w:r>
      <w:r w:rsidRPr="00130362">
        <w:rPr>
          <w:rFonts w:cs="Times New Roman Regular"/>
          <w:color w:val="000000"/>
          <w:szCs w:val="26"/>
        </w:rPr>
        <w:t>) nhờ năng lượng của các phản ứng oxy hóa khử do các vi sinh vật hóa tự dưỡng thực hiện.</w:t>
      </w:r>
    </w:p>
    <w:p w14:paraId="789161F1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</w:rPr>
        <w:t>con đường tổng hợp chất hữu cơ (đồng hóa CO</w:t>
      </w:r>
      <w:r w:rsidRPr="00130362">
        <w:rPr>
          <w:rFonts w:cs="Times New Roman Regular"/>
          <w:color w:val="000000"/>
          <w:szCs w:val="26"/>
          <w:vertAlign w:val="subscript"/>
        </w:rPr>
        <w:t>2</w:t>
      </w:r>
      <w:r w:rsidRPr="00130362">
        <w:rPr>
          <w:rFonts w:cs="Times New Roman Regular"/>
          <w:color w:val="000000"/>
          <w:szCs w:val="26"/>
        </w:rPr>
        <w:t>) nhờ năng lượng của các phản ứng oxy hóa khử do các vi sinh vật hóa tự dưỡng thực hiện.</w:t>
      </w:r>
    </w:p>
    <w:p w14:paraId="7C675E7F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</w:rPr>
        <w:t>con đường tổng hợp chất vô cơ (đồng hóa CO</w:t>
      </w:r>
      <w:r w:rsidRPr="00130362">
        <w:rPr>
          <w:rFonts w:cs="Times New Roman Regular"/>
          <w:color w:val="000000"/>
          <w:szCs w:val="26"/>
          <w:vertAlign w:val="subscript"/>
        </w:rPr>
        <w:t>2</w:t>
      </w:r>
      <w:r w:rsidRPr="00130362">
        <w:rPr>
          <w:rFonts w:cs="Times New Roman Regular"/>
          <w:color w:val="000000"/>
          <w:szCs w:val="26"/>
        </w:rPr>
        <w:t>) nhờ năng lượng của các phản ứng oxy hóa khử do các vi sinh vật hóa tự dưỡng thực hiện.</w:t>
      </w:r>
    </w:p>
    <w:p w14:paraId="24A12965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</w:rPr>
        <w:t>con đường tổng hợp chất hữu cơ (dị hóa CO</w:t>
      </w:r>
      <w:r w:rsidRPr="00130362">
        <w:rPr>
          <w:rFonts w:cs="Times New Roman Regular"/>
          <w:color w:val="000000"/>
          <w:szCs w:val="26"/>
          <w:vertAlign w:val="subscript"/>
        </w:rPr>
        <w:t>2</w:t>
      </w:r>
      <w:r w:rsidRPr="00130362">
        <w:rPr>
          <w:rFonts w:cs="Times New Roman Regular"/>
          <w:color w:val="000000"/>
          <w:szCs w:val="26"/>
        </w:rPr>
        <w:t>) nhờ năng lượng của các phản ứng oxy hóa khử do các vi sinh vật hóa tự dưỡng thực hiện.</w:t>
      </w:r>
    </w:p>
    <w:p w14:paraId="55BDD9E3" w14:textId="7777777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</w:rPr>
      </w:pPr>
      <w:r w:rsidRPr="00130362">
        <w:rPr>
          <w:b/>
          <w:color w:val="000000"/>
        </w:rPr>
        <w:t xml:space="preserve">Câu 11. </w:t>
      </w:r>
      <w:r w:rsidRPr="00130362">
        <w:rPr>
          <w:rFonts w:cs="Times New Roman Regular"/>
          <w:color w:val="000000"/>
          <w:szCs w:val="26"/>
        </w:rPr>
        <w:t xml:space="preserve">Đặc điểm nào sau đây </w:t>
      </w:r>
      <w:r w:rsidRPr="00130362">
        <w:rPr>
          <w:rFonts w:cs="Times New Roman Regular"/>
          <w:b/>
          <w:color w:val="000000"/>
          <w:szCs w:val="26"/>
        </w:rPr>
        <w:t>không có</w:t>
      </w:r>
      <w:r w:rsidRPr="00130362">
        <w:rPr>
          <w:rFonts w:cs="Times New Roman Regular"/>
          <w:color w:val="000000"/>
          <w:szCs w:val="26"/>
        </w:rPr>
        <w:t xml:space="preserve"> ở quang hợp?</w:t>
      </w:r>
    </w:p>
    <w:p w14:paraId="6F5CBD44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</w:rPr>
        <w:t>Sử dụng ánh sáng để tổng hợp chất hữu cơ cho cơ thể từ chất vô cơ.</w:t>
      </w:r>
    </w:p>
    <w:p w14:paraId="53D5D7CE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</w:rPr>
        <w:t>Tạo ra ATP cung cấp cho tế bào vận động hoặc phân giải các chất khác.</w:t>
      </w:r>
    </w:p>
    <w:p w14:paraId="4DC4EEA6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</w:rPr>
        <w:t>Chuyển hóa quanh năng thành hóa năng, tích lũy trong các liên kết hóa học.</w:t>
      </w:r>
    </w:p>
    <w:p w14:paraId="170436F7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</w:rPr>
        <w:t>Chỉ diễn ra ở những sinh vật có sắc tố quang hợp (thực vật, tảo, một số vi khuẩn).</w:t>
      </w:r>
    </w:p>
    <w:p w14:paraId="17BD6159" w14:textId="57AB88B7" w:rsidR="006F5888" w:rsidRPr="00130362" w:rsidRDefault="006F5888" w:rsidP="00D7334A">
      <w:pPr>
        <w:rPr>
          <w:rFonts w:ascii="Times New Roman Regular" w:hAnsi="Times New Roman Regular" w:cs="Times New Roman Regular"/>
          <w:color w:val="FF0000"/>
          <w:szCs w:val="26"/>
          <w:lang w:val="vi-VN"/>
        </w:rPr>
      </w:pPr>
      <w:r w:rsidRPr="00130362">
        <w:rPr>
          <w:b/>
          <w:color w:val="000000"/>
        </w:rPr>
        <w:t xml:space="preserve">Câu 12. </w:t>
      </w:r>
      <w:r w:rsidRPr="00130362">
        <w:rPr>
          <w:rFonts w:cs="Times New Roman Regular"/>
          <w:color w:val="000000"/>
          <w:szCs w:val="26"/>
          <w:lang w:val="vi-VN"/>
        </w:rPr>
        <w:t>Vì sao hầu hết lá cây có mà</w:t>
      </w:r>
      <w:r w:rsidR="0043598E" w:rsidRPr="00130362">
        <w:rPr>
          <w:rFonts w:cs="Times New Roman Regular"/>
          <w:color w:val="000000"/>
          <w:szCs w:val="26"/>
          <w:lang w:val="en-GB"/>
        </w:rPr>
        <w:t>u</w:t>
      </w:r>
      <w:r w:rsidRPr="00130362">
        <w:rPr>
          <w:rFonts w:cs="Times New Roman Regular"/>
          <w:color w:val="000000"/>
          <w:szCs w:val="26"/>
          <w:lang w:val="vi-VN"/>
        </w:rPr>
        <w:t xml:space="preserve"> xanh?</w:t>
      </w:r>
    </w:p>
    <w:p w14:paraId="574C4EF9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A. </w:t>
      </w:r>
      <w:r w:rsidRPr="00130362">
        <w:rPr>
          <w:rFonts w:cs="Times New Roman Regular"/>
          <w:color w:val="000000"/>
          <w:szCs w:val="26"/>
          <w:lang w:val="vi-VN"/>
        </w:rPr>
        <w:t>Vì lá có chứa sắc tố diệp lục nên màu xanh.</w:t>
      </w:r>
    </w:p>
    <w:p w14:paraId="257E96C7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B. </w:t>
      </w:r>
      <w:r w:rsidRPr="00130362">
        <w:rPr>
          <w:rFonts w:cs="Times New Roman Regular"/>
          <w:color w:val="000000"/>
          <w:szCs w:val="26"/>
          <w:lang w:val="vi-VN"/>
        </w:rPr>
        <w:t>Vì lá làm nhiệm vụ quang hợp nên phải có màu xanh.</w:t>
      </w:r>
    </w:p>
    <w:p w14:paraId="046B0E7D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C. </w:t>
      </w:r>
      <w:r w:rsidRPr="00130362">
        <w:rPr>
          <w:rFonts w:cs="Times New Roman Regular"/>
          <w:color w:val="000000"/>
          <w:szCs w:val="26"/>
          <w:lang w:val="vi-VN"/>
        </w:rPr>
        <w:t>Vì lá chứa diệp lục, diệp lục phản xạ tia xanh nên có màu xanh.</w:t>
      </w:r>
    </w:p>
    <w:p w14:paraId="1A177BBF" w14:textId="77777777" w:rsidR="006F5888" w:rsidRPr="00130362" w:rsidRDefault="006F5888" w:rsidP="00D7334A">
      <w:pPr>
        <w:tabs>
          <w:tab w:val="left" w:pos="283"/>
        </w:tabs>
        <w:rPr>
          <w:color w:val="000000"/>
        </w:rPr>
      </w:pPr>
      <w:r w:rsidRPr="00130362">
        <w:rPr>
          <w:b/>
          <w:color w:val="000000"/>
        </w:rPr>
        <w:tab/>
        <w:t xml:space="preserve">D. </w:t>
      </w:r>
      <w:r w:rsidRPr="00130362">
        <w:rPr>
          <w:rFonts w:cs="Times New Roman Regular"/>
          <w:color w:val="000000"/>
          <w:szCs w:val="26"/>
          <w:lang w:val="vi-VN"/>
        </w:rPr>
        <w:t>Vì đó là màu của lá khi còn non, về già thì lá chuyển thành màu vàng.</w:t>
      </w:r>
    </w:p>
    <w:p w14:paraId="4D585ACB" w14:textId="77777777" w:rsidR="00B14AE7" w:rsidRPr="00130362" w:rsidRDefault="00B14AE7" w:rsidP="00D7334A">
      <w:pPr>
        <w:tabs>
          <w:tab w:val="left" w:pos="175"/>
        </w:tabs>
        <w:rPr>
          <w:b/>
          <w:bCs/>
          <w:lang w:val="vi-VN"/>
        </w:rPr>
      </w:pPr>
    </w:p>
    <w:p w14:paraId="6344A0B8" w14:textId="4167FCC1" w:rsidR="004A32BD" w:rsidRPr="00130362" w:rsidRDefault="00B14AE7" w:rsidP="00D7334A">
      <w:pPr>
        <w:tabs>
          <w:tab w:val="left" w:pos="175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16. PHÂN GIẢI CÁC CHẤT VÀ GIẢI PHÓNG NĂNG LƯỢNG TRONG TẾ BÀO</w:t>
      </w:r>
    </w:p>
    <w:p w14:paraId="3B233321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Cs w:val="26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 xml:space="preserve">Câu 13. </w:t>
      </w:r>
      <w:r w:rsidRPr="00130362">
        <w:rPr>
          <w:rFonts w:eastAsia="Times" w:cs="Times"/>
          <w:color w:val="000000"/>
          <w:szCs w:val="26"/>
          <w:lang w:val="vi-VN" w:eastAsia="en-US"/>
        </w:rPr>
        <w:t>Quá trình hô hấp ở thực vật là</w:t>
      </w:r>
    </w:p>
    <w:p w14:paraId="506D4663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lang w:val="vi-VN" w:eastAsia="en-US"/>
        </w:rPr>
        <w:t>quá trình dị hoá, biến đổi hợp chất hữu cơ phức tạp thành các hợp chất đơn giản.</w:t>
      </w:r>
    </w:p>
    <w:p w14:paraId="0B323629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lang w:val="vi-VN" w:eastAsia="en-US"/>
        </w:rPr>
        <w:t>quá trình hấp thụ khí O</w:t>
      </w:r>
      <w:r w:rsidRPr="00130362">
        <w:rPr>
          <w:rFonts w:eastAsia="Times" w:cs="Times"/>
          <w:color w:val="000000"/>
          <w:szCs w:val="26"/>
          <w:vertAlign w:val="subscript"/>
          <w:lang w:val="vi-VN" w:eastAsia="en-US"/>
        </w:rPr>
        <w:t>2</w:t>
      </w:r>
      <w:r w:rsidRPr="00130362">
        <w:rPr>
          <w:rFonts w:eastAsia="Times" w:cs="Times"/>
          <w:color w:val="000000"/>
          <w:szCs w:val="26"/>
          <w:lang w:val="vi-VN" w:eastAsia="en-US"/>
        </w:rPr>
        <w:t> thải khí CO</w:t>
      </w:r>
      <w:r w:rsidRPr="00130362">
        <w:rPr>
          <w:rFonts w:eastAsia="Times" w:cs="Times"/>
          <w:color w:val="000000"/>
          <w:szCs w:val="26"/>
          <w:vertAlign w:val="subscript"/>
          <w:lang w:val="vi-VN" w:eastAsia="en-US"/>
        </w:rPr>
        <w:t>2</w:t>
      </w:r>
      <w:r w:rsidRPr="00130362">
        <w:rPr>
          <w:rFonts w:eastAsia="Times" w:cs="Times"/>
          <w:color w:val="000000"/>
          <w:szCs w:val="26"/>
          <w:lang w:val="vi-VN" w:eastAsia="en-US"/>
        </w:rPr>
        <w:t> của thực vật.</w:t>
      </w:r>
    </w:p>
    <w:p w14:paraId="20546F7B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lang w:val="vi-VN" w:eastAsia="en-US"/>
        </w:rPr>
        <w:t>quá trình cây sử dụng O</w:t>
      </w:r>
      <w:r w:rsidRPr="00130362">
        <w:rPr>
          <w:rFonts w:eastAsia="Times" w:cs="Times"/>
          <w:color w:val="000000"/>
          <w:szCs w:val="26"/>
          <w:vertAlign w:val="subscript"/>
          <w:lang w:val="vi-VN" w:eastAsia="en-US"/>
        </w:rPr>
        <w:t>2</w:t>
      </w:r>
      <w:r w:rsidRPr="00130362">
        <w:rPr>
          <w:rFonts w:eastAsia="Times" w:cs="Times"/>
          <w:color w:val="000000"/>
          <w:szCs w:val="26"/>
          <w:lang w:val="vi-VN" w:eastAsia="en-US"/>
        </w:rPr>
        <w:t>, tổng hợp các chất cần thiết cho tế bào cơ thể.</w:t>
      </w:r>
    </w:p>
    <w:p w14:paraId="62457814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lang w:val="vi-VN" w:eastAsia="en-US"/>
        </w:rPr>
        <w:t>quá trình phân giải các hợp chất hữu cơ thành CO</w:t>
      </w:r>
      <w:r w:rsidRPr="00130362">
        <w:rPr>
          <w:rFonts w:eastAsia="Times" w:cs="Times"/>
          <w:color w:val="000000"/>
          <w:szCs w:val="26"/>
          <w:vertAlign w:val="subscript"/>
          <w:lang w:val="vi-VN" w:eastAsia="en-US"/>
        </w:rPr>
        <w:t>2 </w:t>
      </w:r>
      <w:r w:rsidRPr="00130362">
        <w:rPr>
          <w:rFonts w:eastAsia="Times" w:cs="Times"/>
          <w:color w:val="000000"/>
          <w:szCs w:val="26"/>
          <w:lang w:val="vi-VN" w:eastAsia="en-US"/>
        </w:rPr>
        <w:t>và H</w:t>
      </w:r>
      <w:r w:rsidRPr="00130362">
        <w:rPr>
          <w:rFonts w:eastAsia="Times" w:cs="Times"/>
          <w:color w:val="000000"/>
          <w:szCs w:val="26"/>
          <w:vertAlign w:val="subscript"/>
          <w:lang w:val="vi-VN" w:eastAsia="en-US"/>
        </w:rPr>
        <w:t>2</w:t>
      </w:r>
      <w:r w:rsidRPr="00130362">
        <w:rPr>
          <w:rFonts w:eastAsia="Times" w:cs="Times"/>
          <w:color w:val="000000"/>
          <w:szCs w:val="26"/>
          <w:lang w:val="vi-VN" w:eastAsia="en-US"/>
        </w:rPr>
        <w:t>O, đồng thời giải phóng năng lượng.</w:t>
      </w:r>
    </w:p>
    <w:p w14:paraId="1E1C9286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" w:right="42"/>
        <w:rPr>
          <w:rFonts w:ascii="Times" w:eastAsia="Times" w:hAnsi="Times" w:cs="Times"/>
          <w:b/>
          <w:color w:val="FF0000"/>
          <w:szCs w:val="26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 xml:space="preserve">Câu 14. </w:t>
      </w:r>
      <w:r w:rsidRPr="00130362">
        <w:rPr>
          <w:rFonts w:eastAsia="Times" w:cs="Times"/>
          <w:color w:val="000000"/>
          <w:szCs w:val="26"/>
          <w:lang w:val="vi-VN" w:eastAsia="en-US"/>
        </w:rPr>
        <w:t xml:space="preserve">Chọn nội dung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(1), (2) và (3)</w:t>
      </w:r>
      <w:r w:rsidRPr="00130362">
        <w:rPr>
          <w:rFonts w:eastAsia="Times" w:cs="Times"/>
          <w:color w:val="000000"/>
          <w:szCs w:val="26"/>
          <w:lang w:val="vi-VN" w:eastAsia="en-US"/>
        </w:rPr>
        <w:t xml:space="preserve"> phù hợp để hoàn thành câu sau: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“....... (1)....... là quá trình ....(2).... các chất hữu cơ khi có oxygen thành CO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vi-VN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 xml:space="preserve"> và 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vi-VN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O, đồng thời....(3).... cần thiết cho các hoạt động sống của cơ thể”.</w:t>
      </w:r>
    </w:p>
    <w:p w14:paraId="492DF0CD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(1)</w:t>
      </w:r>
      <w:r w:rsidRPr="00130362">
        <w:rPr>
          <w:rFonts w:eastAsia="Times" w:cs="Times"/>
          <w:b/>
          <w:color w:val="000000"/>
          <w:szCs w:val="26"/>
          <w:highlight w:val="white"/>
          <w:lang w:val="vi-VN" w:eastAsia="en-US"/>
        </w:rPr>
        <w:t xml:space="preserve">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Quang hợp, (2) tổng hợp, (3) giải phóng năng lượng.</w:t>
      </w:r>
    </w:p>
    <w:p w14:paraId="027BC550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(1)</w:t>
      </w:r>
      <w:r w:rsidRPr="00130362">
        <w:rPr>
          <w:rFonts w:eastAsia="Times" w:cs="Times"/>
          <w:b/>
          <w:color w:val="000000"/>
          <w:szCs w:val="26"/>
          <w:highlight w:val="white"/>
          <w:lang w:val="vi-VN" w:eastAsia="en-US"/>
        </w:rPr>
        <w:t xml:space="preserve">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Hô hấp tế bào, (2) tổng hợp, (3) giải phóng năng lượng.</w:t>
      </w:r>
    </w:p>
    <w:p w14:paraId="614D438F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(1)</w:t>
      </w:r>
      <w:r w:rsidRPr="00130362">
        <w:rPr>
          <w:rFonts w:eastAsia="Times" w:cs="Times"/>
          <w:b/>
          <w:color w:val="000000"/>
          <w:szCs w:val="26"/>
          <w:highlight w:val="white"/>
          <w:lang w:val="vi-VN" w:eastAsia="en-US"/>
        </w:rPr>
        <w:t xml:space="preserve">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Quang hợp, (2) oxy hóa, (3) giải phóng năng lượng.</w:t>
      </w:r>
    </w:p>
    <w:p w14:paraId="6C25B950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(1)</w:t>
      </w:r>
      <w:r w:rsidRPr="00130362">
        <w:rPr>
          <w:rFonts w:eastAsia="Times" w:cs="Times"/>
          <w:b/>
          <w:color w:val="000000"/>
          <w:szCs w:val="26"/>
          <w:highlight w:val="white"/>
          <w:lang w:val="vi-VN" w:eastAsia="en-US"/>
        </w:rPr>
        <w:t xml:space="preserve"> </w:t>
      </w:r>
      <w:r w:rsidRPr="00130362">
        <w:rPr>
          <w:rFonts w:eastAsia="Times" w:cs="Times"/>
          <w:color w:val="000000"/>
          <w:szCs w:val="26"/>
          <w:highlight w:val="white"/>
          <w:lang w:val="vi-VN" w:eastAsia="en-US"/>
        </w:rPr>
        <w:t>Hô hấp tế bào, (2) phân giải, (3) giải phóng năng lượng.</w:t>
      </w:r>
    </w:p>
    <w:p w14:paraId="7E432646" w14:textId="77777777" w:rsidR="00B14AE7" w:rsidRPr="00130362" w:rsidRDefault="00B14AE7" w:rsidP="00D7334A">
      <w:pPr>
        <w:rPr>
          <w:rFonts w:ascii="Times" w:eastAsia="Times" w:hAnsi="Times" w:cs="Times"/>
          <w:color w:val="FF0000"/>
          <w:szCs w:val="26"/>
          <w:lang w:val="vi-VN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 xml:space="preserve">Câu 15. </w:t>
      </w:r>
      <w:r w:rsidRPr="00130362">
        <w:rPr>
          <w:rFonts w:eastAsia="Times" w:cs="Times"/>
          <w:color w:val="000000"/>
          <w:szCs w:val="26"/>
          <w:lang w:val="vi-VN" w:eastAsia="en-US"/>
        </w:rPr>
        <w:t>Tốc độ của quá trình hô hấp phụ thuộc vào</w:t>
      </w:r>
    </w:p>
    <w:p w14:paraId="71204124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vi-VN" w:eastAsia="en-US"/>
        </w:rPr>
        <w:tab/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A. </w:t>
      </w:r>
      <w:r w:rsidRPr="00130362">
        <w:rPr>
          <w:rFonts w:eastAsia="Times" w:cs="Times"/>
          <w:color w:val="000000"/>
          <w:szCs w:val="26"/>
          <w:lang w:val="en-US" w:eastAsia="en-US"/>
        </w:rPr>
        <w:t>hàm lượng oxygen trong tế bào.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lang w:val="en-US" w:eastAsia="en-US"/>
        </w:rPr>
        <w:t>tỉ lệ giữa CO</w:t>
      </w:r>
      <w:r w:rsidRPr="00130362">
        <w:rPr>
          <w:rFonts w:eastAsia="Times" w:cs="Times"/>
          <w:color w:val="000000"/>
          <w:szCs w:val="26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lang w:val="en-US" w:eastAsia="en-US"/>
        </w:rPr>
        <w:t>/O</w:t>
      </w:r>
      <w:r w:rsidRPr="00130362">
        <w:rPr>
          <w:rFonts w:eastAsia="Times" w:cs="Times"/>
          <w:color w:val="000000"/>
          <w:szCs w:val="26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lang w:val="en-US" w:eastAsia="en-US"/>
        </w:rPr>
        <w:t>.</w:t>
      </w:r>
    </w:p>
    <w:p w14:paraId="7D6FE9B3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lang w:val="en-US" w:eastAsia="en-US"/>
        </w:rPr>
        <w:t>nồng độ cơ chất.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lang w:val="en-US" w:eastAsia="en-US"/>
        </w:rPr>
        <w:t>nhu cầu năng lượng của tế bào.</w:t>
      </w:r>
    </w:p>
    <w:p w14:paraId="49658052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b/>
          <w:color w:val="FF0000"/>
          <w:szCs w:val="26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16.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Quá trình hô hấp hiếu khí, kị khí, lên men </w:t>
      </w:r>
      <w:r w:rsidRPr="00130362">
        <w:rPr>
          <w:rFonts w:eastAsia="Times" w:cs="Times"/>
          <w:b/>
          <w:color w:val="000000"/>
          <w:szCs w:val="26"/>
          <w:highlight w:val="white"/>
          <w:lang w:val="en-US" w:eastAsia="en-US"/>
        </w:rPr>
        <w:t>giống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nhau ở điểm nào?</w:t>
      </w:r>
    </w:p>
    <w:p w14:paraId="55F8B336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diễn ra trong môi trường hiếu khí.</w:t>
      </w:r>
    </w:p>
    <w:p w14:paraId="41000E43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diễn ra trong điều kiện kị khí.</w:t>
      </w:r>
    </w:p>
    <w:p w14:paraId="3A2FEC8B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lastRenderedPageBreak/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phân giải chất hữu cơ.</w:t>
      </w:r>
    </w:p>
    <w:p w14:paraId="5B925FEB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chất nhận electron cuối cùng là chất hữu cơ.</w:t>
      </w:r>
    </w:p>
    <w:p w14:paraId="1976A8E5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Cs w:val="26"/>
          <w:highlight w:val="white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17.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Hô hấp hiếu khí, kị khí và lên men </w:t>
      </w:r>
      <w:r w:rsidRPr="00130362">
        <w:rPr>
          <w:rFonts w:eastAsia="Times" w:cs="Times"/>
          <w:b/>
          <w:color w:val="000000"/>
          <w:szCs w:val="26"/>
          <w:highlight w:val="white"/>
          <w:lang w:val="en-US" w:eastAsia="en-US"/>
        </w:rPr>
        <w:t>khác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nhau ở điểm nào?</w:t>
      </w:r>
    </w:p>
    <w:p w14:paraId="783A0998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Chất cho điện tử cuối cùng.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Chất cho điện tử ban đầu.</w:t>
      </w:r>
    </w:p>
    <w:p w14:paraId="658EF318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Chất nhận điện tử cuối cùng.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Chất nhận điện tử ban đầu.</w:t>
      </w:r>
    </w:p>
    <w:p w14:paraId="3810C8B2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b/>
          <w:color w:val="FF0000"/>
          <w:szCs w:val="26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18.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Những vi sinh vật chỉ dùng oxygen phân tử làm chất nhận electron cuối cùng được gọi là vi sinh vật</w:t>
      </w:r>
    </w:p>
    <w:p w14:paraId="76F01A7F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kị khí bắt buộc.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kị khí tùy tiện.</w:t>
      </w:r>
    </w:p>
    <w:p w14:paraId="74355F10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hiếu khí bắt buộc.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có thể hô hấp hiếu khí và kị khí.</w:t>
      </w:r>
    </w:p>
    <w:p w14:paraId="3E8CDC6D" w14:textId="77777777" w:rsidR="00B14AE7" w:rsidRPr="00130362" w:rsidRDefault="00B14AE7" w:rsidP="00D7334A">
      <w:pPr>
        <w:rPr>
          <w:rFonts w:ascii="Times" w:eastAsia="Times" w:hAnsi="Times" w:cs="Times"/>
          <w:color w:val="FF0000"/>
          <w:szCs w:val="26"/>
          <w:highlight w:val="white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19.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Phương trình tổng quát của quá trình hô hấp tế bào với nguyên liệu glucose là</w:t>
      </w:r>
    </w:p>
    <w:p w14:paraId="3CF125ED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12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+ 6O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 → 6CO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+ 6H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O.</w:t>
      </w:r>
    </w:p>
    <w:p w14:paraId="0A48D742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6CO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 + 6 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  →  C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12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+ 6 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.</w:t>
      </w:r>
    </w:p>
    <w:p w14:paraId="2776B082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6CO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 xml:space="preserve">2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+ 6H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 + năng lượng (ATP + nhiệt) → C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12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+ 6O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.</w:t>
      </w:r>
    </w:p>
    <w:p w14:paraId="0F5E212E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12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6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+ 6 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 → 6 CO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 xml:space="preserve">  + 6 H</w:t>
      </w:r>
      <w:r w:rsidRPr="00130362">
        <w:rPr>
          <w:rFonts w:eastAsia="Times" w:cs="Times"/>
          <w:color w:val="000000"/>
          <w:szCs w:val="26"/>
          <w:highlight w:val="white"/>
          <w:vertAlign w:val="subscript"/>
          <w:lang w:val="en-US" w:eastAsia="en-US"/>
        </w:rPr>
        <w:t>2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O + năng lượng (ATP + nhiệt).</w:t>
      </w:r>
    </w:p>
    <w:p w14:paraId="292B8CCC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" w:right="42"/>
        <w:rPr>
          <w:rFonts w:ascii="Times" w:eastAsia="Times" w:hAnsi="Times" w:cs="Times"/>
          <w:b/>
          <w:color w:val="FF0000"/>
          <w:szCs w:val="26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20.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Các giai đoạn của hô hấp tế bào diễn ra theo trật tự nào?</w:t>
      </w:r>
    </w:p>
    <w:p w14:paraId="06C53299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Chu trình Kreps → Đường phân → Chuỗi truyền electron hô hấp.</w:t>
      </w:r>
    </w:p>
    <w:p w14:paraId="5632CBCE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Đường phân → Chuỗi truyền electron hô hấp→ Chu trình Kreps.</w:t>
      </w:r>
    </w:p>
    <w:p w14:paraId="75C18ED3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Đường phân → Chu trình Kreps→ Chuỗi truyền electron hô hấp.</w:t>
      </w:r>
    </w:p>
    <w:p w14:paraId="1D91318F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Chuỗi truyền electron hô hấp → Chu trình Kreps → Đường phân.</w:t>
      </w:r>
    </w:p>
    <w:p w14:paraId="66270CFE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" w:right="42"/>
        <w:rPr>
          <w:rFonts w:ascii="Times" w:eastAsia="Times" w:hAnsi="Times" w:cs="Times"/>
          <w:b/>
          <w:color w:val="FF0000"/>
          <w:szCs w:val="26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21.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Trong quá trình hô hấp, giai đoạn đường phân có đặc điểm là</w:t>
      </w:r>
    </w:p>
    <w:p w14:paraId="032A6882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kị khí và xảy ra trong ti thể.</w:t>
      </w:r>
    </w:p>
    <w:p w14:paraId="0CF7FCDA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hiếu khí và xảy ra trong ti thể.</w:t>
      </w:r>
    </w:p>
    <w:p w14:paraId="20ABDE76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kị khí và xảy ra trong tế bào chất.</w:t>
      </w:r>
    </w:p>
    <w:p w14:paraId="7C82263A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hiếu khí và xảy ra trong tế bào chất.</w:t>
      </w:r>
    </w:p>
    <w:p w14:paraId="28017A11" w14:textId="77777777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" w:right="42"/>
        <w:rPr>
          <w:rFonts w:ascii="Times" w:eastAsia="Times" w:hAnsi="Times" w:cs="Times"/>
          <w:b/>
          <w:color w:val="FF0000"/>
          <w:szCs w:val="26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22.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Con đường trao đổi chất nào sau đây chung cho quá trình phân giải kị khí và phân giải hiếu khí ở thực vật?</w:t>
      </w:r>
    </w:p>
    <w:p w14:paraId="5BB4AB20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Tổng hợp Axetyl-CoA từ pyruvic acid.</w:t>
      </w:r>
    </w:p>
    <w:p w14:paraId="3D15D95F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Chu trình Kreps.</w:t>
      </w:r>
    </w:p>
    <w:p w14:paraId="0A40D6D3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Đường phân.</w:t>
      </w:r>
    </w:p>
    <w:p w14:paraId="747E10CD" w14:textId="77777777" w:rsidR="00B14AE7" w:rsidRPr="00130362" w:rsidRDefault="00B14AE7" w:rsidP="00D7334A">
      <w:pPr>
        <w:tabs>
          <w:tab w:val="left" w:pos="283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Chuỗi vận chuyển điện tử.</w:t>
      </w:r>
    </w:p>
    <w:p w14:paraId="23577280" w14:textId="77777777" w:rsidR="00B14AE7" w:rsidRPr="00130362" w:rsidRDefault="00B14AE7" w:rsidP="00D7334A">
      <w:pPr>
        <w:rPr>
          <w:rFonts w:ascii="Times" w:eastAsia="Times" w:hAnsi="Times" w:cs="Times"/>
          <w:color w:val="000000"/>
          <w:szCs w:val="26"/>
          <w:highlight w:val="white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23.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Làm sữa chua là ứng dụng của quá trình nào dưới đây?</w:t>
      </w:r>
    </w:p>
    <w:p w14:paraId="6CD04CDF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Lên men lactic.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Lên men rượu etylic.</w:t>
      </w:r>
    </w:p>
    <w:p w14:paraId="0E2205F2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Lên men acetic.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Lên men butylic.</w:t>
      </w:r>
    </w:p>
    <w:p w14:paraId="4A4ABD00" w14:textId="6D243912" w:rsidR="00B14AE7" w:rsidRPr="00130362" w:rsidRDefault="00B14AE7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" w:right="42"/>
        <w:rPr>
          <w:rFonts w:ascii="Times" w:eastAsia="Times" w:hAnsi="Times" w:cs="Times"/>
          <w:b/>
          <w:color w:val="000000"/>
          <w:szCs w:val="26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 xml:space="preserve">Câu 24. </w:t>
      </w:r>
      <w:r w:rsidR="005F4ACD"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G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iai đoạn/con đường hô hấp nào sau đây ở thực vật, từ một phân tử glucose tạo ra được nhiều phân tử ATP nhất?</w:t>
      </w:r>
    </w:p>
    <w:p w14:paraId="304189A9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Chuỗi truyền electron hô hấp.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Đường phân.</w:t>
      </w:r>
    </w:p>
    <w:p w14:paraId="5D4AD802" w14:textId="77777777" w:rsidR="00B14AE7" w:rsidRPr="00130362" w:rsidRDefault="00B14AE7" w:rsidP="00D7334A">
      <w:pPr>
        <w:tabs>
          <w:tab w:val="left" w:pos="283"/>
          <w:tab w:val="left" w:pos="5528"/>
        </w:tabs>
        <w:rPr>
          <w:rFonts w:eastAsiaTheme="minorHAnsi"/>
          <w:color w:val="000000"/>
          <w:szCs w:val="28"/>
          <w:lang w:val="en-US" w:eastAsia="en-US"/>
        </w:rPr>
      </w:pP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Chu trình Kreps.</w:t>
      </w:r>
      <w:r w:rsidRPr="00130362">
        <w:rPr>
          <w:rFonts w:eastAsiaTheme="minorHAnsi"/>
          <w:b/>
          <w:color w:val="000000"/>
          <w:szCs w:val="28"/>
          <w:lang w:val="en-US" w:eastAsia="en-US"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  <w:lang w:val="en-US" w:eastAsia="en-US"/>
        </w:rPr>
        <w:t>Phân giải kị khí.</w:t>
      </w:r>
    </w:p>
    <w:p w14:paraId="387999F1" w14:textId="77777777" w:rsidR="00B14AE7" w:rsidRPr="00130362" w:rsidRDefault="00B14AE7" w:rsidP="00D7334A">
      <w:pPr>
        <w:tabs>
          <w:tab w:val="left" w:pos="175"/>
        </w:tabs>
        <w:rPr>
          <w:lang w:val="en-US"/>
        </w:rPr>
      </w:pPr>
    </w:p>
    <w:p w14:paraId="3BB8E602" w14:textId="215257C0" w:rsidR="004A32BD" w:rsidRPr="00130362" w:rsidRDefault="00B14AE7" w:rsidP="00D7334A">
      <w:pPr>
        <w:tabs>
          <w:tab w:val="left" w:pos="176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17. THÔNG TIN GIỮA CÁC TẾ BÀO</w:t>
      </w:r>
    </w:p>
    <w:p w14:paraId="725CFFC2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  <w:lang w:val="vi-VN"/>
        </w:rPr>
      </w:pPr>
      <w:r w:rsidRPr="00130362">
        <w:rPr>
          <w:b/>
          <w:color w:val="000000"/>
          <w:lang w:val="vi-VN"/>
        </w:rPr>
        <w:t xml:space="preserve">Câu 25. </w:t>
      </w:r>
      <w:r w:rsidRPr="00130362">
        <w:rPr>
          <w:rFonts w:eastAsia="Times" w:cs="Times"/>
          <w:color w:val="000000"/>
          <w:szCs w:val="26"/>
          <w:lang w:val="vi-VN"/>
        </w:rPr>
        <w:t>Điền vào chỗ trống:</w:t>
      </w:r>
      <w:r w:rsidRPr="00130362">
        <w:rPr>
          <w:rFonts w:eastAsia="Times" w:cs="Times"/>
          <w:b/>
          <w:color w:val="000000"/>
          <w:szCs w:val="26"/>
          <w:lang w:val="vi-VN"/>
        </w:rPr>
        <w:t> “</w:t>
      </w:r>
      <w:r w:rsidRPr="00130362">
        <w:rPr>
          <w:rFonts w:eastAsia="Times" w:cs="Times"/>
          <w:color w:val="000000"/>
          <w:szCs w:val="26"/>
          <w:lang w:val="vi-VN"/>
        </w:rPr>
        <w:t>Thông tin giữa các tế bào là … từ tế bào này sang tế bào khác thông qua phân tử tín hiệu để tạo ra các đáp ứng nhất định”.</w:t>
      </w:r>
    </w:p>
    <w:p w14:paraId="74CCA604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  <w:lang w:val="vi-VN"/>
        </w:rPr>
        <w:tab/>
        <w:t xml:space="preserve">A. </w:t>
      </w:r>
      <w:r w:rsidRPr="00130362">
        <w:rPr>
          <w:rFonts w:eastAsia="Times" w:cs="Times"/>
          <w:color w:val="000000"/>
          <w:szCs w:val="26"/>
          <w:lang w:val="vi-VN"/>
        </w:rPr>
        <w:t>sự truyền tín hiệu.</w:t>
      </w:r>
      <w:r w:rsidRPr="00130362">
        <w:rPr>
          <w:rStyle w:val="YoungMixChar"/>
          <w:b/>
          <w:lang w:val="vi-VN"/>
        </w:rPr>
        <w:tab/>
      </w:r>
      <w:r w:rsidRPr="00130362">
        <w:rPr>
          <w:rStyle w:val="YoungMixChar"/>
          <w:b/>
        </w:rPr>
        <w:t xml:space="preserve">B. </w:t>
      </w:r>
      <w:r w:rsidRPr="00130362">
        <w:rPr>
          <w:rFonts w:eastAsia="Times" w:cs="Times"/>
          <w:color w:val="000000"/>
          <w:szCs w:val="26"/>
        </w:rPr>
        <w:t>sự truyền kháng thể.</w:t>
      </w:r>
    </w:p>
    <w:p w14:paraId="6A09E10F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sự truyền dữ liệu.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sự truyền hormone.</w:t>
      </w:r>
    </w:p>
    <w:p w14:paraId="180BF529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t xml:space="preserve">Câu 26. </w:t>
      </w:r>
      <w:r w:rsidRPr="00130362">
        <w:rPr>
          <w:rFonts w:eastAsia="Times" w:cs="Times"/>
          <w:color w:val="000000"/>
          <w:szCs w:val="26"/>
        </w:rPr>
        <w:t>Khi nhận được tín hiệu từ tế bào khác, đâu không phải là một đáp ứng đúng của tế bào đích?</w:t>
      </w:r>
    </w:p>
    <w:p w14:paraId="1DC8F146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Phân chia.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Biệt hoá.</w:t>
      </w:r>
    </w:p>
    <w:p w14:paraId="40DCD9EE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Chết có chương trình.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Phân chia không kiểm soát.</w:t>
      </w:r>
    </w:p>
    <w:p w14:paraId="73A14E95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t xml:space="preserve">Câu 27. </w:t>
      </w:r>
      <w:r w:rsidRPr="00130362">
        <w:rPr>
          <w:rFonts w:eastAsia="Times" w:cs="Times"/>
          <w:color w:val="000000"/>
          <w:szCs w:val="26"/>
        </w:rPr>
        <w:t>Hormone nào sau đây làm giảm lượng đường huyết?</w:t>
      </w:r>
    </w:p>
    <w:p w14:paraId="0E50A324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Inulin.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Insulin.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Glucagon.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Somatostatin.</w:t>
      </w:r>
    </w:p>
    <w:p w14:paraId="468F5D0A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t xml:space="preserve">Câu 28. </w:t>
      </w:r>
      <w:r w:rsidRPr="00130362">
        <w:rPr>
          <w:rFonts w:eastAsia="Times" w:cs="Times"/>
          <w:color w:val="000000"/>
          <w:szCs w:val="26"/>
        </w:rPr>
        <w:t>Hormone nào sau đây của tuyến tụy làm tăng lượng đường huyết?</w:t>
      </w:r>
    </w:p>
    <w:p w14:paraId="04F134FC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Glucagon.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Prolacin.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Estrogen.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Progesterol.</w:t>
      </w:r>
    </w:p>
    <w:p w14:paraId="348A4DB0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t xml:space="preserve">Câu 29. </w:t>
      </w:r>
      <w:r w:rsidRPr="00130362">
        <w:rPr>
          <w:rFonts w:eastAsia="Times" w:cs="Times"/>
          <w:color w:val="000000"/>
          <w:szCs w:val="26"/>
        </w:rPr>
        <w:t>Quá trình truyền thông tin giữa các tế bào gồm bao nhiêu giai đoạn?</w:t>
      </w:r>
    </w:p>
    <w:p w14:paraId="38D31DDF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3.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4.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5.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6.</w:t>
      </w:r>
    </w:p>
    <w:p w14:paraId="162DD20D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lastRenderedPageBreak/>
        <w:t xml:space="preserve">Câu 30. </w:t>
      </w:r>
      <w:r w:rsidRPr="00130362">
        <w:rPr>
          <w:rFonts w:eastAsia="Times" w:cs="Times"/>
          <w:color w:val="000000"/>
          <w:szCs w:val="26"/>
        </w:rPr>
        <w:t>Trong giai đoạn đáp ứng của quá trình truyền thông tin giữa các tế bào, sự đáp ứng có thể diễn ra ở đâu?</w:t>
      </w:r>
    </w:p>
    <w:p w14:paraId="76DFEE9F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Trong nhân, trong tế bào chất.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Trong ty thể, trong lạp thể.</w:t>
      </w:r>
    </w:p>
    <w:p w14:paraId="07D248EB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Trong nhân, trong bộ máy Golgi.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Trong tế bào chất, trong ty thể.</w:t>
      </w:r>
    </w:p>
    <w:p w14:paraId="29441C4A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t xml:space="preserve">Câu 31. </w:t>
      </w:r>
      <w:r w:rsidRPr="00130362">
        <w:rPr>
          <w:rFonts w:eastAsia="Times" w:cs="Times"/>
          <w:color w:val="000000"/>
          <w:szCs w:val="26"/>
        </w:rPr>
        <w:t>Điền vào chỗ trống: “Giai đoạn truyền tin: Sự … của thụ thể là khởi đầu cho quá trình truyền tin”.</w:t>
      </w:r>
    </w:p>
    <w:p w14:paraId="34FE1036" w14:textId="7650CFF0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nhận diện của thụ thể</w:t>
      </w:r>
      <w:r w:rsidR="0075182C" w:rsidRPr="00130362">
        <w:rPr>
          <w:rFonts w:eastAsia="Times" w:cs="Times"/>
          <w:color w:val="000000"/>
          <w:szCs w:val="26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thay đổi hình dạng</w:t>
      </w:r>
      <w:r w:rsidR="0075182C" w:rsidRPr="00130362">
        <w:rPr>
          <w:rFonts w:eastAsia="Times" w:cs="Times"/>
          <w:color w:val="000000"/>
          <w:szCs w:val="26"/>
        </w:rPr>
        <w:t>.</w:t>
      </w:r>
    </w:p>
    <w:p w14:paraId="11C0AC7B" w14:textId="154627EC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kích thích</w:t>
      </w:r>
      <w:r w:rsidR="0075182C" w:rsidRPr="00130362">
        <w:rPr>
          <w:rFonts w:eastAsia="Times" w:cs="Times"/>
          <w:color w:val="000000"/>
          <w:szCs w:val="26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truyền tin</w:t>
      </w:r>
      <w:r w:rsidR="0075182C" w:rsidRPr="00130362">
        <w:rPr>
          <w:rFonts w:eastAsia="Times" w:cs="Times"/>
          <w:color w:val="000000"/>
          <w:szCs w:val="26"/>
        </w:rPr>
        <w:t>.</w:t>
      </w:r>
    </w:p>
    <w:p w14:paraId="27A59B64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FF0000"/>
          <w:szCs w:val="26"/>
        </w:rPr>
      </w:pPr>
      <w:r w:rsidRPr="00130362">
        <w:rPr>
          <w:b/>
          <w:color w:val="000000"/>
        </w:rPr>
        <w:t xml:space="preserve">Câu 32. </w:t>
      </w:r>
      <w:r w:rsidRPr="00130362">
        <w:rPr>
          <w:rFonts w:eastAsia="Times" w:cs="Times"/>
          <w:color w:val="000000"/>
          <w:szCs w:val="26"/>
        </w:rPr>
        <w:t>Phức hợp hormone – thụ thể đi vào trong nhân tế bào và liên kết với các gene đặc thù làm các gene này phiên mã tổng hợp nên phân tử nào sau đây?</w:t>
      </w:r>
    </w:p>
    <w:p w14:paraId="1747015B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Các phân tử DNA.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Các phân tử protein.</w:t>
      </w:r>
    </w:p>
    <w:p w14:paraId="1A0BB21D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Các phân tử rRNA.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Các phân tử mRNA.</w:t>
      </w:r>
    </w:p>
    <w:p w14:paraId="4DBCC2E6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Cs w:val="26"/>
        </w:rPr>
      </w:pPr>
      <w:r w:rsidRPr="00130362">
        <w:rPr>
          <w:b/>
          <w:color w:val="000000"/>
        </w:rPr>
        <w:t xml:space="preserve">Câu 33. </w:t>
      </w:r>
      <w:r w:rsidRPr="00130362">
        <w:rPr>
          <w:rFonts w:eastAsia="Times" w:cs="Times"/>
          <w:color w:val="000000"/>
          <w:szCs w:val="26"/>
        </w:rPr>
        <w:t>Thụ thể của hormone tuyến giáp T3, T4 nằm ở đâu của tế bào đích?</w:t>
      </w:r>
    </w:p>
    <w:p w14:paraId="5D8DCC84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Trong nhân.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Trong ty thể.</w:t>
      </w:r>
    </w:p>
    <w:p w14:paraId="23EBD16D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Bề mặt ngoài màng tế bào.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Bề mặt trong màng tế bào.</w:t>
      </w:r>
    </w:p>
    <w:p w14:paraId="28CE0489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Cs w:val="26"/>
        </w:rPr>
      </w:pPr>
      <w:r w:rsidRPr="00130362">
        <w:rPr>
          <w:b/>
          <w:color w:val="000000"/>
        </w:rPr>
        <w:t xml:space="preserve">Câu 34. </w:t>
      </w:r>
      <w:r w:rsidRPr="00130362">
        <w:rPr>
          <w:rFonts w:eastAsia="Times" w:cs="Times"/>
          <w:color w:val="000000"/>
          <w:szCs w:val="26"/>
        </w:rPr>
        <w:t>Vì sao phun bổ sung GA (Gibberellin) lên một số cây thiếu hụt GA gây sinh trưởng kém, thì chiều cao của những cây này vẫn không cao lên?</w:t>
      </w:r>
    </w:p>
    <w:p w14:paraId="0290CF9E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GA nhân tạo không có tác dụng mạnh được như GA tự nhiên.</w:t>
      </w:r>
    </w:p>
    <w:p w14:paraId="08799DB2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Tế bào vỏ bên ngoài thân và lá cây trồng không hấp thu GA, nên GA không vào bên trong cây gây tác dụng được.</w:t>
      </w:r>
    </w:p>
    <w:p w14:paraId="3CA3591C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GA nhân tạo thật sự không có tác dụng.</w:t>
      </w:r>
    </w:p>
    <w:p w14:paraId="619E4E6B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Tế bào cây chỉ nhận GA do chính nó tiết ra</w:t>
      </w:r>
    </w:p>
    <w:p w14:paraId="113345D3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Cs w:val="26"/>
        </w:rPr>
      </w:pPr>
      <w:r w:rsidRPr="00130362">
        <w:rPr>
          <w:b/>
          <w:color w:val="000000"/>
        </w:rPr>
        <w:t xml:space="preserve">Câu 35. </w:t>
      </w:r>
      <w:r w:rsidRPr="00130362">
        <w:rPr>
          <w:rFonts w:eastAsia="Times" w:cs="Times"/>
          <w:color w:val="000000"/>
          <w:szCs w:val="26"/>
        </w:rPr>
        <w:t>Sơ đồ nào sau đây về quá trình truyền thông tin giữa các tế bào là đúng?</w:t>
      </w:r>
    </w:p>
    <w:p w14:paraId="770A7927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 xml:space="preserve">Tế bào tiết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Thụ thể đặc hiệu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Đáp ứng tế bào.</w:t>
      </w:r>
    </w:p>
    <w:p w14:paraId="67D6D4A3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 xml:space="preserve">Tế bào tiết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Đáp ứng tế bào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Thụ thể đặc hiệu.</w:t>
      </w:r>
    </w:p>
    <w:p w14:paraId="37A85AA4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 xml:space="preserve">Đáp ứng tế bào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Tế bào tiết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Thụ thể đặc hiệu.</w:t>
      </w:r>
    </w:p>
    <w:p w14:paraId="50AA0EDB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 xml:space="preserve">Tế bào tiết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Đáp ứng tế bào </w:t>
      </w:r>
      <m:oMath>
        <m:r>
          <w:rPr>
            <w:rFonts w:ascii="Cambria Math" w:hAnsi="Cambria Math"/>
            <w:color w:val="000000"/>
          </w:rPr>
          <m:t>→</m:t>
        </m:r>
      </m:oMath>
      <w:r w:rsidRPr="00130362">
        <w:rPr>
          <w:rFonts w:eastAsia="Times" w:cs="Times"/>
          <w:color w:val="000000"/>
          <w:szCs w:val="26"/>
        </w:rPr>
        <w:t xml:space="preserve"> Thụ thể đặc hiệu.</w:t>
      </w:r>
    </w:p>
    <w:p w14:paraId="2708DA20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Cs w:val="26"/>
        </w:rPr>
      </w:pPr>
      <w:r w:rsidRPr="00130362">
        <w:rPr>
          <w:b/>
          <w:color w:val="000000"/>
        </w:rPr>
        <w:t xml:space="preserve">Câu 36. </w:t>
      </w:r>
      <w:r w:rsidRPr="00130362">
        <w:rPr>
          <w:rFonts w:eastAsia="Times" w:cs="Times"/>
          <w:color w:val="000000"/>
          <w:szCs w:val="26"/>
        </w:rPr>
        <w:t>Sự truyền tín hiệu bên trong tế bào</w:t>
      </w:r>
    </w:p>
    <w:p w14:paraId="19A4CD0D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là sự chuyển đổi tín hiệu giữa các phân tử trong tế bào với môi trường.</w:t>
      </w:r>
    </w:p>
    <w:p w14:paraId="625B33E0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là sự chuyển đổi thông tin di truyền giữa tế bào và tế bào.</w:t>
      </w:r>
    </w:p>
    <w:p w14:paraId="5FE21581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là sự chuyển đổi tín hiệu giữa các phân tử trong con đường truyền tin tế bào.</w:t>
      </w:r>
    </w:p>
    <w:p w14:paraId="7F5FDCBC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là sự chuyển đổi tín hiệu giữa tế bào với môi trường nội bào.</w:t>
      </w:r>
    </w:p>
    <w:p w14:paraId="1BA42790" w14:textId="21AE5071" w:rsidR="00330CB9" w:rsidRPr="00130362" w:rsidRDefault="00330CB9" w:rsidP="00D7334A">
      <w:r w:rsidRPr="00130362">
        <w:rPr>
          <w:b/>
          <w:color w:val="000000"/>
        </w:rPr>
        <w:t xml:space="preserve">Câu 37. </w:t>
      </w:r>
      <w:r w:rsidRPr="00130362">
        <w:rPr>
          <w:rStyle w:val="Strong"/>
          <w:color w:val="000000"/>
        </w:rPr>
        <w:t>Tế bào không đáp ứng với tín hiệu khi</w:t>
      </w:r>
    </w:p>
    <w:p w14:paraId="038E7E2E" w14:textId="630D4652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="005F4ACD" w:rsidRPr="00130362">
        <w:rPr>
          <w:color w:val="000000"/>
        </w:rPr>
        <w:t>t</w:t>
      </w:r>
      <w:r w:rsidRPr="00130362">
        <w:rPr>
          <w:color w:val="000000"/>
        </w:rPr>
        <w:t>hiếu năng lượng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="005F4ACD" w:rsidRPr="00130362">
        <w:rPr>
          <w:color w:val="000000"/>
        </w:rPr>
        <w:t>kh</w:t>
      </w:r>
      <w:r w:rsidRPr="00130362">
        <w:rPr>
          <w:color w:val="000000"/>
        </w:rPr>
        <w:t>ông có thụ thể đặc hiệu</w:t>
      </w:r>
      <w:r w:rsidR="005F4ACD" w:rsidRPr="00130362">
        <w:rPr>
          <w:color w:val="000000"/>
        </w:rPr>
        <w:t>.</w:t>
      </w:r>
    </w:p>
    <w:p w14:paraId="0C8B6D67" w14:textId="0F4FACD5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="005F4ACD" w:rsidRPr="00130362">
        <w:rPr>
          <w:rStyle w:val="YoungMixChar"/>
          <w:bCs/>
        </w:rPr>
        <w:t>m</w:t>
      </w:r>
      <w:r w:rsidRPr="00130362">
        <w:rPr>
          <w:color w:val="000000"/>
        </w:rPr>
        <w:t>àng tế bào bị tổn thương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="005F4ACD" w:rsidRPr="00130362">
        <w:rPr>
          <w:color w:val="000000"/>
        </w:rPr>
        <w:t>t</w:t>
      </w:r>
      <w:r w:rsidRPr="00130362">
        <w:rPr>
          <w:color w:val="000000"/>
        </w:rPr>
        <w:t>hiếu nước</w:t>
      </w:r>
      <w:r w:rsidR="005F4ACD" w:rsidRPr="00130362">
        <w:rPr>
          <w:color w:val="000000"/>
        </w:rPr>
        <w:t>.</w:t>
      </w:r>
    </w:p>
    <w:p w14:paraId="5BF0AEDB" w14:textId="3C89BB69" w:rsidR="00330CB9" w:rsidRPr="00130362" w:rsidRDefault="00330CB9" w:rsidP="00D7334A">
      <w:r w:rsidRPr="00130362">
        <w:rPr>
          <w:b/>
          <w:color w:val="000000"/>
        </w:rPr>
        <w:t xml:space="preserve">Câu 38. </w:t>
      </w:r>
      <w:r w:rsidRPr="00130362">
        <w:rPr>
          <w:rStyle w:val="Strong"/>
          <w:color w:val="000000"/>
        </w:rPr>
        <w:t>Ý nghĩa của thông tin giữa các tế bào là</w:t>
      </w:r>
    </w:p>
    <w:p w14:paraId="3B70E85E" w14:textId="6BA716C0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A. </w:t>
      </w:r>
      <w:r w:rsidR="005F4ACD" w:rsidRPr="00130362">
        <w:rPr>
          <w:color w:val="000000"/>
        </w:rPr>
        <w:t>g</w:t>
      </w:r>
      <w:r w:rsidRPr="00130362">
        <w:rPr>
          <w:color w:val="000000"/>
        </w:rPr>
        <w:t xml:space="preserve">iúp tế bào tổng hợp </w:t>
      </w:r>
      <w:r w:rsidR="005F4ACD" w:rsidRPr="00130362">
        <w:rPr>
          <w:color w:val="000000"/>
        </w:rPr>
        <w:t>DNA.</w:t>
      </w:r>
    </w:p>
    <w:p w14:paraId="758F2BB2" w14:textId="0420A1DD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B. </w:t>
      </w:r>
      <w:r w:rsidR="005F4ACD" w:rsidRPr="00130362">
        <w:rPr>
          <w:color w:val="000000"/>
        </w:rPr>
        <w:t>đ</w:t>
      </w:r>
      <w:r w:rsidRPr="00130362">
        <w:rPr>
          <w:color w:val="000000"/>
        </w:rPr>
        <w:t>ảm bảo các tế bào phối hợp hoạt động nhịp nhàng trong cơ thể</w:t>
      </w:r>
      <w:r w:rsidR="005F4ACD" w:rsidRPr="00130362">
        <w:rPr>
          <w:color w:val="000000"/>
        </w:rPr>
        <w:t>.</w:t>
      </w:r>
    </w:p>
    <w:p w14:paraId="108C4BCB" w14:textId="3E926BC0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C. </w:t>
      </w:r>
      <w:r w:rsidR="005F4ACD" w:rsidRPr="00130362">
        <w:rPr>
          <w:color w:val="000000"/>
        </w:rPr>
        <w:t>g</w:t>
      </w:r>
      <w:r w:rsidRPr="00130362">
        <w:rPr>
          <w:color w:val="000000"/>
        </w:rPr>
        <w:t>iúp tế bào tăng kích thước</w:t>
      </w:r>
      <w:r w:rsidR="005F4ACD" w:rsidRPr="00130362">
        <w:rPr>
          <w:color w:val="000000"/>
        </w:rPr>
        <w:t>.</w:t>
      </w:r>
    </w:p>
    <w:p w14:paraId="71447599" w14:textId="34B78534" w:rsidR="00330CB9" w:rsidRPr="00130362" w:rsidRDefault="00330CB9" w:rsidP="00D7334A">
      <w:pPr>
        <w:tabs>
          <w:tab w:val="left" w:pos="283"/>
        </w:tabs>
      </w:pPr>
      <w:r w:rsidRPr="00130362">
        <w:rPr>
          <w:rStyle w:val="YoungMixChar"/>
          <w:b/>
        </w:rPr>
        <w:tab/>
        <w:t xml:space="preserve">D. </w:t>
      </w:r>
      <w:r w:rsidR="005F4ACD" w:rsidRPr="00130362">
        <w:rPr>
          <w:color w:val="000000"/>
        </w:rPr>
        <w:t>h</w:t>
      </w:r>
      <w:r w:rsidRPr="00130362">
        <w:rPr>
          <w:color w:val="000000"/>
        </w:rPr>
        <w:t>ỗ trợ quá trình quang hợp</w:t>
      </w:r>
      <w:r w:rsidR="005F4ACD" w:rsidRPr="00130362">
        <w:rPr>
          <w:color w:val="000000"/>
        </w:rPr>
        <w:t>.</w:t>
      </w:r>
    </w:p>
    <w:p w14:paraId="6A605A07" w14:textId="77777777" w:rsidR="00330CB9" w:rsidRPr="00130362" w:rsidRDefault="00330CB9" w:rsidP="00D7334A">
      <w:r w:rsidRPr="00130362">
        <w:rPr>
          <w:b/>
          <w:color w:val="000000"/>
        </w:rPr>
        <w:t xml:space="preserve">Câu 39. </w:t>
      </w:r>
      <w:r w:rsidRPr="00130362">
        <w:rPr>
          <w:rStyle w:val="Strong"/>
          <w:color w:val="000000"/>
        </w:rPr>
        <w:t>Hormone insulin truyền thông tin giữa các tế bào bằng cách nào?</w:t>
      </w:r>
    </w:p>
    <w:p w14:paraId="0D6AAAAB" w14:textId="1773F6F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</w:rPr>
        <w:t>Qua tiếp xúc trực tiếp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Qua tín hiệu cận tiết</w:t>
      </w:r>
      <w:r w:rsidR="005F4ACD" w:rsidRPr="00130362">
        <w:rPr>
          <w:color w:val="000000"/>
        </w:rPr>
        <w:t>.</w:t>
      </w:r>
    </w:p>
    <w:p w14:paraId="502219B8" w14:textId="71A459A2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Qua tín hiệu nội tiết (máu)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Qua tín hiệu khuếch tán</w:t>
      </w:r>
      <w:r w:rsidR="005F4ACD" w:rsidRPr="00130362">
        <w:rPr>
          <w:color w:val="000000"/>
        </w:rPr>
        <w:t>.</w:t>
      </w:r>
    </w:p>
    <w:p w14:paraId="47417924" w14:textId="490F96BC" w:rsidR="00330CB9" w:rsidRPr="00130362" w:rsidRDefault="00330CB9" w:rsidP="00D7334A">
      <w:r w:rsidRPr="00130362">
        <w:rPr>
          <w:b/>
          <w:color w:val="000000"/>
        </w:rPr>
        <w:t xml:space="preserve">Câu 40. </w:t>
      </w:r>
      <w:r w:rsidRPr="00130362">
        <w:rPr>
          <w:rStyle w:val="Strong"/>
          <w:color w:val="000000"/>
        </w:rPr>
        <w:t>Tế bào đích nhận biết tín hiệu nhờ</w:t>
      </w:r>
    </w:p>
    <w:p w14:paraId="35D136FD" w14:textId="69479353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>A.</w:t>
      </w:r>
      <w:r w:rsidR="005F4ACD" w:rsidRPr="00130362">
        <w:rPr>
          <w:rStyle w:val="YoungMixChar"/>
          <w:b/>
        </w:rPr>
        <w:t xml:space="preserve"> </w:t>
      </w:r>
      <w:r w:rsidR="005F4ACD" w:rsidRPr="00130362">
        <w:rPr>
          <w:rStyle w:val="YoungMixChar"/>
          <w:bCs/>
        </w:rPr>
        <w:t>DNA.</w:t>
      </w:r>
      <w:r w:rsidRPr="00130362">
        <w:rPr>
          <w:rStyle w:val="YoungMixChar"/>
          <w:b/>
        </w:rPr>
        <w:tab/>
        <w:t xml:space="preserve">B. </w:t>
      </w:r>
      <w:r w:rsidR="005F4ACD" w:rsidRPr="00130362">
        <w:rPr>
          <w:color w:val="000000"/>
        </w:rPr>
        <w:t>t</w:t>
      </w:r>
      <w:r w:rsidRPr="00130362">
        <w:rPr>
          <w:color w:val="000000"/>
        </w:rPr>
        <w:t>hụ thể đặc hiệu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C. </w:t>
      </w:r>
      <w:r w:rsidR="005F4ACD" w:rsidRPr="00130362">
        <w:rPr>
          <w:color w:val="000000"/>
        </w:rPr>
        <w:t>m</w:t>
      </w:r>
      <w:r w:rsidRPr="00130362">
        <w:rPr>
          <w:color w:val="000000"/>
        </w:rPr>
        <w:t>àng tế bào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="005F4ACD" w:rsidRPr="00130362">
        <w:rPr>
          <w:color w:val="000000"/>
        </w:rPr>
        <w:t>r</w:t>
      </w:r>
      <w:r w:rsidRPr="00130362">
        <w:rPr>
          <w:color w:val="000000"/>
        </w:rPr>
        <w:t>ibosome</w:t>
      </w:r>
      <w:r w:rsidR="005F4ACD" w:rsidRPr="00130362">
        <w:rPr>
          <w:color w:val="000000"/>
        </w:rPr>
        <w:t>.</w:t>
      </w:r>
    </w:p>
    <w:p w14:paraId="362374F4" w14:textId="77777777" w:rsidR="00330CB9" w:rsidRPr="00130362" w:rsidRDefault="00330CB9" w:rsidP="00D7334A">
      <w:pPr>
        <w:tabs>
          <w:tab w:val="left" w:pos="175"/>
        </w:tabs>
        <w:rPr>
          <w:b/>
          <w:bCs/>
          <w:lang w:val="vi-VN"/>
        </w:rPr>
      </w:pPr>
    </w:p>
    <w:p w14:paraId="62CA0D5F" w14:textId="08DD8AD3" w:rsidR="004A32BD" w:rsidRPr="00130362" w:rsidRDefault="00B04F67" w:rsidP="00D7334A">
      <w:pPr>
        <w:tabs>
          <w:tab w:val="left" w:pos="175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18. CHU KÌ TẾ BÀO</w:t>
      </w:r>
    </w:p>
    <w:p w14:paraId="36D4FFB4" w14:textId="79EBB87B" w:rsidR="00330CB9" w:rsidRPr="00130362" w:rsidRDefault="00330CB9" w:rsidP="00D7334A">
      <w:pPr>
        <w:shd w:val="clear" w:color="auto" w:fill="FFFFFF"/>
        <w:rPr>
          <w:rFonts w:ascii="Times" w:eastAsia="Times" w:hAnsi="Times" w:cs="Times"/>
          <w:b/>
          <w:color w:val="FF0000"/>
          <w:sz w:val="26"/>
          <w:szCs w:val="26"/>
          <w:lang w:val="vi-VN"/>
        </w:rPr>
      </w:pPr>
      <w:r w:rsidRPr="00130362">
        <w:rPr>
          <w:b/>
          <w:color w:val="000000"/>
          <w:lang w:val="vi-VN"/>
        </w:rPr>
        <w:t xml:space="preserve">Câu 41. </w:t>
      </w:r>
      <w:r w:rsidRPr="00130362">
        <w:rPr>
          <w:rFonts w:eastAsia="Times" w:cs="Times"/>
          <w:b/>
          <w:color w:val="000000"/>
          <w:szCs w:val="26"/>
          <w:highlight w:val="white"/>
          <w:lang w:val="vi-VN"/>
        </w:rPr>
        <w:t>Chu kì tế bào bao gồm các pha theo trình tự là</w:t>
      </w:r>
    </w:p>
    <w:p w14:paraId="24626A3E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  <w:lang w:val="vi-VN"/>
        </w:rPr>
        <w:tab/>
      </w:r>
      <w:r w:rsidRPr="00130362">
        <w:rPr>
          <w:rStyle w:val="YoungMixChar"/>
          <w:b/>
        </w:rPr>
        <w:t xml:space="preserve">A. </w:t>
      </w:r>
      <w:r w:rsidRPr="00130362">
        <w:rPr>
          <w:rFonts w:eastAsia="Times" w:cs="Times"/>
          <w:color w:val="000000"/>
          <w:szCs w:val="26"/>
          <w:highlight w:val="white"/>
        </w:rPr>
        <w:t>G1, G2, S, pha M.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</w:rPr>
        <w:t>G1, S, G2, pha M.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</w:rPr>
        <w:t>S, G1, G2, pha M.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</w:rPr>
        <w:t>G2, G1, S, pha M.</w:t>
      </w:r>
    </w:p>
    <w:p w14:paraId="6E929BCC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 w:val="26"/>
          <w:szCs w:val="26"/>
          <w:highlight w:val="white"/>
        </w:rPr>
      </w:pPr>
      <w:r w:rsidRPr="00130362">
        <w:rPr>
          <w:b/>
          <w:color w:val="000000"/>
        </w:rPr>
        <w:t xml:space="preserve">Câu 42. </w:t>
      </w:r>
      <w:r w:rsidRPr="00130362">
        <w:rPr>
          <w:rFonts w:eastAsia="Times" w:cs="Times"/>
          <w:b/>
          <w:color w:val="000000"/>
          <w:szCs w:val="26"/>
          <w:highlight w:val="white"/>
        </w:rPr>
        <w:t>Các tế bào trong cơ thể đa bào chỉ phân chia khi</w:t>
      </w:r>
    </w:p>
    <w:p w14:paraId="096FC1B2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</w:rPr>
        <w:t>tế bào sinh tổng hợp đầy đủ các chất.</w:t>
      </w:r>
    </w:p>
    <w:p w14:paraId="1F668263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</w:rPr>
        <w:t>nhiễm sắc thể hoàn thành nhân đôi.</w:t>
      </w:r>
    </w:p>
    <w:p w14:paraId="3AA4D6B3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</w:rPr>
        <w:t>có tín hiệu phân bào.</w:t>
      </w:r>
    </w:p>
    <w:p w14:paraId="60CD567C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lastRenderedPageBreak/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</w:rPr>
        <w:t>kích thước tế bào đủ lớn.</w:t>
      </w:r>
    </w:p>
    <w:p w14:paraId="407BBB7F" w14:textId="77777777" w:rsidR="00330CB9" w:rsidRPr="00130362" w:rsidRDefault="00330CB9" w:rsidP="00D7334A">
      <w:r w:rsidRPr="00130362">
        <w:rPr>
          <w:b/>
          <w:color w:val="000000"/>
        </w:rPr>
        <w:t xml:space="preserve">Câu 43. </w:t>
      </w:r>
      <w:r w:rsidRPr="00130362">
        <w:rPr>
          <w:rFonts w:eastAsia="Times" w:cs="Times"/>
          <w:b/>
          <w:color w:val="000000"/>
          <w:szCs w:val="26"/>
          <w:highlight w:val="white"/>
        </w:rPr>
        <w:t>Nói về chu kì tế bào, phát biểu nào sau đây không đúng?</w:t>
      </w:r>
    </w:p>
    <w:p w14:paraId="65D4D8EB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</w:rPr>
        <w:t>Chu kì tế bào là khoảng thời gian giữa hai lần phân bào.</w:t>
      </w:r>
    </w:p>
    <w:p w14:paraId="31928AC9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</w:rPr>
        <w:t>Chu kì tế bào gồm kỳ trung gian và quá trình phân bào.</w:t>
      </w:r>
    </w:p>
    <w:p w14:paraId="5DE30B92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</w:rPr>
        <w:t xml:space="preserve">Trong chu kì tế bào có sự biến đổi hình thái và số lượng </w:t>
      </w:r>
      <w:r w:rsidRPr="00130362">
        <w:rPr>
          <w:rFonts w:eastAsia="Times" w:cs="Times"/>
          <w:color w:val="000000"/>
          <w:szCs w:val="26"/>
        </w:rPr>
        <w:t>nhiễm sắc thể.</w:t>
      </w:r>
    </w:p>
    <w:p w14:paraId="6A3FD5F9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</w:rPr>
        <w:t>Chu kì tế bào của mọi tế bào trong một cơ thể đều giống nhau.</w:t>
      </w:r>
    </w:p>
    <w:p w14:paraId="2E00ADEA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 w:val="26"/>
          <w:szCs w:val="26"/>
        </w:rPr>
      </w:pPr>
      <w:r w:rsidRPr="00130362">
        <w:rPr>
          <w:b/>
          <w:color w:val="000000"/>
        </w:rPr>
        <w:t xml:space="preserve">Câu 44. </w:t>
      </w:r>
      <w:r w:rsidRPr="00130362">
        <w:rPr>
          <w:rFonts w:eastAsia="Times" w:cs="Times"/>
          <w:b/>
          <w:color w:val="000000"/>
          <w:szCs w:val="26"/>
          <w:highlight w:val="white"/>
        </w:rPr>
        <w:t>Bệnh ung thư là ví dụ về</w:t>
      </w:r>
    </w:p>
    <w:p w14:paraId="6B1CB888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  <w:highlight w:val="white"/>
        </w:rPr>
        <w:t>sự điều khiển chặt chẽ chu kì tế bào của cơ thể.</w:t>
      </w:r>
    </w:p>
    <w:p w14:paraId="47E02108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  <w:highlight w:val="white"/>
        </w:rPr>
        <w:t>hiện tượng tế bào thoát khỏi các cơ chế điều hòa phân bào của cơ thể.</w:t>
      </w:r>
    </w:p>
    <w:p w14:paraId="7C6011D6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  <w:highlight w:val="white"/>
        </w:rPr>
        <w:t>chu kì tế bào diễn ra ổn định.</w:t>
      </w:r>
    </w:p>
    <w:p w14:paraId="0C992818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  <w:highlight w:val="white"/>
        </w:rPr>
        <w:t>sự phân chia tế bào được điều khiển bằng một hệ thống điều hòa rất tinh vi.</w:t>
      </w:r>
    </w:p>
    <w:p w14:paraId="6AA3E32E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sz w:val="26"/>
          <w:szCs w:val="26"/>
        </w:rPr>
      </w:pPr>
      <w:r w:rsidRPr="00130362">
        <w:rPr>
          <w:b/>
          <w:color w:val="000000"/>
        </w:rPr>
        <w:t xml:space="preserve">Câu 45. </w:t>
      </w:r>
      <w:r w:rsidRPr="00130362">
        <w:rPr>
          <w:rFonts w:eastAsia="Times" w:cs="Times"/>
          <w:color w:val="000000"/>
          <w:szCs w:val="26"/>
        </w:rPr>
        <w:t>Có mấy điểm kiểm soát chu kì tế bào?</w:t>
      </w:r>
    </w:p>
    <w:p w14:paraId="2C4F39F9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Một.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Ba.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Hai.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Bốn.</w:t>
      </w:r>
    </w:p>
    <w:p w14:paraId="766FCC43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 w:val="26"/>
          <w:szCs w:val="26"/>
        </w:rPr>
      </w:pPr>
      <w:r w:rsidRPr="00130362">
        <w:rPr>
          <w:b/>
          <w:color w:val="000000"/>
        </w:rPr>
        <w:t xml:space="preserve">Câu 46. </w:t>
      </w:r>
      <w:r w:rsidRPr="00130362">
        <w:rPr>
          <w:rFonts w:eastAsia="Times" w:cs="Times"/>
          <w:b/>
          <w:color w:val="000000"/>
          <w:szCs w:val="26"/>
        </w:rPr>
        <w:t>Nguyên nhân gây ra ung thư là do</w:t>
      </w:r>
    </w:p>
    <w:p w14:paraId="39FC1921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tế bào chết theo chương trình.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tế bào phân chia mất kiểm soát.</w:t>
      </w:r>
    </w:p>
    <w:p w14:paraId="175CEB52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tế bào không phân chia.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tế bào ngừng phân chia.</w:t>
      </w:r>
    </w:p>
    <w:p w14:paraId="62BC6494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 w:val="26"/>
          <w:szCs w:val="26"/>
        </w:rPr>
      </w:pPr>
      <w:r w:rsidRPr="00130362">
        <w:rPr>
          <w:b/>
          <w:color w:val="000000"/>
        </w:rPr>
        <w:t xml:space="preserve">Câu 47. </w:t>
      </w:r>
      <w:r w:rsidRPr="00130362">
        <w:rPr>
          <w:rFonts w:eastAsia="Times" w:cs="Times"/>
          <w:b/>
          <w:color w:val="000000"/>
          <w:szCs w:val="26"/>
        </w:rPr>
        <w:t>Trong pha S, nhiễm sắc thể có hình thái như thế nào?</w:t>
      </w:r>
    </w:p>
    <w:p w14:paraId="706B8004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Nhiễm sắc thể ở dạng sợi mảnh.</w:t>
      </w:r>
    </w:p>
    <w:p w14:paraId="671B1C20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Nhiễm sắc thể dính với nhau ở tâm động tạo thành nhiễm sắc thể kép.</w:t>
      </w:r>
    </w:p>
    <w:p w14:paraId="1612EF70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Nhiễm sắc thể co xoắn cực đại.</w:t>
      </w:r>
    </w:p>
    <w:p w14:paraId="6F78602B" w14:textId="7777777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Nhiễm sắc thể phân chia về hai cực.</w:t>
      </w:r>
    </w:p>
    <w:p w14:paraId="780E5292" w14:textId="63114503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FF0000"/>
          <w:sz w:val="26"/>
          <w:szCs w:val="26"/>
        </w:rPr>
      </w:pPr>
      <w:r w:rsidRPr="00130362">
        <w:rPr>
          <w:b/>
          <w:color w:val="000000"/>
        </w:rPr>
        <w:t xml:space="preserve">Câu 48. </w:t>
      </w:r>
      <w:r w:rsidRPr="00130362">
        <w:rPr>
          <w:rFonts w:eastAsia="Times" w:cs="Times"/>
          <w:b/>
          <w:color w:val="000000"/>
          <w:szCs w:val="26"/>
        </w:rPr>
        <w:t>Ở tế bào nhân sơ, chu kì phân bào</w:t>
      </w:r>
    </w:p>
    <w:p w14:paraId="58829C1B" w14:textId="2F937EE5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="005F4ACD" w:rsidRPr="00130362">
        <w:rPr>
          <w:rFonts w:eastAsia="Times" w:cs="Times"/>
          <w:color w:val="000000"/>
          <w:szCs w:val="26"/>
        </w:rPr>
        <w:t>g</w:t>
      </w:r>
      <w:r w:rsidRPr="00130362">
        <w:rPr>
          <w:rFonts w:eastAsia="Times" w:cs="Times"/>
          <w:color w:val="000000"/>
          <w:szCs w:val="26"/>
        </w:rPr>
        <w:t>ồm 2 giai đoạn.</w:t>
      </w:r>
      <w:r w:rsidRPr="00130362">
        <w:rPr>
          <w:rStyle w:val="YoungMixChar"/>
          <w:b/>
        </w:rPr>
        <w:tab/>
        <w:t xml:space="preserve">B. </w:t>
      </w:r>
      <w:r w:rsidR="005F4ACD" w:rsidRPr="00130362">
        <w:rPr>
          <w:rFonts w:eastAsia="Times" w:cs="Times"/>
          <w:color w:val="000000"/>
          <w:szCs w:val="26"/>
        </w:rPr>
        <w:t>tư</w:t>
      </w:r>
      <w:r w:rsidRPr="00130362">
        <w:rPr>
          <w:rFonts w:eastAsia="Times" w:cs="Times"/>
          <w:color w:val="000000"/>
          <w:szCs w:val="26"/>
        </w:rPr>
        <w:t>ơng tự như tế bào nhân thực.</w:t>
      </w:r>
    </w:p>
    <w:p w14:paraId="25AB9565" w14:textId="3B38BF28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="005F4ACD" w:rsidRPr="00130362">
        <w:rPr>
          <w:rFonts w:eastAsia="Times" w:cs="Times"/>
          <w:color w:val="000000"/>
          <w:szCs w:val="26"/>
        </w:rPr>
        <w:t>ba</w:t>
      </w:r>
      <w:r w:rsidRPr="00130362">
        <w:rPr>
          <w:rFonts w:eastAsia="Times" w:cs="Times"/>
          <w:color w:val="000000"/>
          <w:szCs w:val="26"/>
        </w:rPr>
        <w:t>o gồm pha M.</w:t>
      </w:r>
      <w:r w:rsidRPr="00130362">
        <w:rPr>
          <w:rStyle w:val="YoungMixChar"/>
          <w:b/>
        </w:rPr>
        <w:tab/>
        <w:t xml:space="preserve">D. </w:t>
      </w:r>
      <w:r w:rsidR="005F4ACD" w:rsidRPr="00130362">
        <w:rPr>
          <w:rFonts w:eastAsia="Times" w:cs="Times"/>
          <w:color w:val="000000"/>
          <w:szCs w:val="26"/>
        </w:rPr>
        <w:t>l</w:t>
      </w:r>
      <w:r w:rsidRPr="00130362">
        <w:rPr>
          <w:rFonts w:eastAsia="Times" w:cs="Times"/>
          <w:color w:val="000000"/>
          <w:szCs w:val="26"/>
        </w:rPr>
        <w:t>à quá trình trực phân.</w:t>
      </w:r>
    </w:p>
    <w:p w14:paraId="428F1883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b/>
          <w:color w:val="FF0000"/>
          <w:sz w:val="26"/>
          <w:szCs w:val="26"/>
        </w:rPr>
      </w:pPr>
      <w:r w:rsidRPr="00130362">
        <w:rPr>
          <w:b/>
          <w:color w:val="000000"/>
        </w:rPr>
        <w:t xml:space="preserve">Câu 49. </w:t>
      </w:r>
      <w:r w:rsidRPr="00130362">
        <w:rPr>
          <w:rFonts w:eastAsia="Times" w:cs="Times"/>
          <w:b/>
          <w:color w:val="000000"/>
          <w:szCs w:val="26"/>
        </w:rPr>
        <w:t>Kết thúc quá trình phân chia tế bào, từ 1 tế bào mẹ sẽ cho ra bao nhiêu tế bào con?</w:t>
      </w:r>
    </w:p>
    <w:p w14:paraId="06AC24BF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1.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2.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3.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5.</w:t>
      </w:r>
    </w:p>
    <w:p w14:paraId="150A6DFC" w14:textId="0B0A45A4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b/>
          <w:sz w:val="26"/>
          <w:szCs w:val="26"/>
        </w:rPr>
      </w:pPr>
      <w:r w:rsidRPr="00130362">
        <w:rPr>
          <w:b/>
          <w:color w:val="000000"/>
        </w:rPr>
        <w:t xml:space="preserve">Câu 50. </w:t>
      </w:r>
      <w:r w:rsidRPr="00130362">
        <w:rPr>
          <w:rFonts w:eastAsia="Times" w:cs="Times"/>
          <w:b/>
          <w:color w:val="000000"/>
          <w:szCs w:val="26"/>
        </w:rPr>
        <w:t>Điểm kiểm soát G1 còn gọi là</w:t>
      </w:r>
    </w:p>
    <w:p w14:paraId="4C2A11AC" w14:textId="7A85D9AE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5F4ACD" w:rsidRPr="00130362">
        <w:rPr>
          <w:rFonts w:eastAsia="Times" w:cs="Times"/>
          <w:color w:val="000000"/>
          <w:szCs w:val="26"/>
        </w:rPr>
        <w:t>đi</w:t>
      </w:r>
      <w:r w:rsidRPr="00130362">
        <w:rPr>
          <w:rFonts w:eastAsia="Times" w:cs="Times"/>
          <w:color w:val="000000"/>
          <w:szCs w:val="26"/>
        </w:rPr>
        <w:t>ểm kiểm soát giới hạn.</w:t>
      </w:r>
    </w:p>
    <w:p w14:paraId="04F4C503" w14:textId="2C5CBD68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5F4ACD" w:rsidRPr="00130362">
        <w:rPr>
          <w:rFonts w:eastAsia="Times" w:cs="Times"/>
          <w:color w:val="000000"/>
          <w:szCs w:val="26"/>
        </w:rPr>
        <w:t>đ</w:t>
      </w:r>
      <w:r w:rsidRPr="00130362">
        <w:rPr>
          <w:rFonts w:eastAsia="Times" w:cs="Times"/>
          <w:color w:val="000000"/>
          <w:szCs w:val="26"/>
        </w:rPr>
        <w:t>iểm kiểm soát sự nhân đôi của các nhiễm sắc thể.</w:t>
      </w:r>
    </w:p>
    <w:p w14:paraId="3D36A92E" w14:textId="49FF7A2E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5F4ACD" w:rsidRPr="00130362">
        <w:rPr>
          <w:rFonts w:eastAsia="Times" w:cs="Times"/>
          <w:color w:val="000000"/>
          <w:szCs w:val="26"/>
        </w:rPr>
        <w:t>đ</w:t>
      </w:r>
      <w:r w:rsidRPr="00130362">
        <w:rPr>
          <w:rFonts w:eastAsia="Times" w:cs="Times"/>
          <w:color w:val="000000"/>
          <w:szCs w:val="26"/>
        </w:rPr>
        <w:t>iểm kiểm soát thoi phân bào.</w:t>
      </w:r>
    </w:p>
    <w:p w14:paraId="7505202D" w14:textId="4A9EE487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5F4ACD" w:rsidRPr="00130362">
        <w:rPr>
          <w:rFonts w:eastAsia="Times" w:cs="Times"/>
          <w:color w:val="000000"/>
          <w:szCs w:val="26"/>
        </w:rPr>
        <w:t>đ</w:t>
      </w:r>
      <w:r w:rsidRPr="00130362">
        <w:rPr>
          <w:rFonts w:eastAsia="Times" w:cs="Times"/>
          <w:color w:val="000000"/>
          <w:szCs w:val="26"/>
        </w:rPr>
        <w:t>iểm kiểm soát giữa.</w:t>
      </w:r>
    </w:p>
    <w:p w14:paraId="60B04FB6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b/>
          <w:sz w:val="26"/>
          <w:szCs w:val="26"/>
        </w:rPr>
      </w:pPr>
      <w:r w:rsidRPr="00130362">
        <w:rPr>
          <w:b/>
          <w:color w:val="000000"/>
        </w:rPr>
        <w:t xml:space="preserve">Câu 51. </w:t>
      </w:r>
      <w:r w:rsidRPr="00130362">
        <w:rPr>
          <w:rFonts w:eastAsia="Times" w:cs="Times"/>
          <w:b/>
          <w:color w:val="000000"/>
          <w:szCs w:val="26"/>
        </w:rPr>
        <w:t>Nếu các sai hỏng không được khắc phục, các điểm kiểm soát vẫn hoạt động tốt thì</w:t>
      </w:r>
    </w:p>
    <w:p w14:paraId="66EEF293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rFonts w:eastAsia="Times" w:cs="Times"/>
          <w:color w:val="000000"/>
          <w:szCs w:val="26"/>
        </w:rPr>
        <w:t>tế bào sẽ tiếp tục phân chia.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rFonts w:eastAsia="Times" w:cs="Times"/>
          <w:color w:val="000000"/>
          <w:szCs w:val="26"/>
        </w:rPr>
        <w:t>tế bào sẽ chết theo chương trình.</w:t>
      </w:r>
    </w:p>
    <w:p w14:paraId="77DCDC19" w14:textId="77777777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rFonts w:eastAsia="Times" w:cs="Times"/>
          <w:color w:val="000000"/>
          <w:szCs w:val="26"/>
        </w:rPr>
        <w:t>tế bào phân chia nhiều hơn.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rFonts w:eastAsia="Times" w:cs="Times"/>
          <w:color w:val="000000"/>
          <w:szCs w:val="26"/>
        </w:rPr>
        <w:t>tế bào sẽ hoạt động bình thường.</w:t>
      </w:r>
    </w:p>
    <w:p w14:paraId="6EF49E18" w14:textId="77777777" w:rsidR="00330CB9" w:rsidRPr="00130362" w:rsidRDefault="00330CB9" w:rsidP="00D733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b/>
          <w:sz w:val="26"/>
          <w:szCs w:val="26"/>
        </w:rPr>
      </w:pPr>
      <w:r w:rsidRPr="00130362">
        <w:rPr>
          <w:b/>
          <w:color w:val="000000"/>
        </w:rPr>
        <w:t xml:space="preserve">Câu 52. </w:t>
      </w:r>
      <w:r w:rsidRPr="00130362">
        <w:rPr>
          <w:rFonts w:eastAsia="Times" w:cs="Times"/>
          <w:b/>
          <w:color w:val="000000"/>
          <w:szCs w:val="26"/>
        </w:rPr>
        <w:t>Nếu tế bào không qua được điểm kiểm soát G1, nó sẽ</w:t>
      </w:r>
    </w:p>
    <w:p w14:paraId="3961F807" w14:textId="62E37961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5F4ACD" w:rsidRPr="00130362">
        <w:rPr>
          <w:rFonts w:eastAsia="Times" w:cs="Times"/>
          <w:color w:val="000000"/>
          <w:szCs w:val="26"/>
        </w:rPr>
        <w:t>v</w:t>
      </w:r>
      <w:r w:rsidRPr="00130362">
        <w:rPr>
          <w:rFonts w:eastAsia="Times" w:cs="Times"/>
          <w:color w:val="000000"/>
          <w:szCs w:val="26"/>
        </w:rPr>
        <w:t>ẫn tiếp tục phân chia.</w:t>
      </w:r>
    </w:p>
    <w:p w14:paraId="7E750160" w14:textId="2734A98C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5F4ACD" w:rsidRPr="00130362">
        <w:rPr>
          <w:rFonts w:eastAsia="Times" w:cs="Times"/>
          <w:color w:val="000000"/>
          <w:szCs w:val="26"/>
        </w:rPr>
        <w:t>t</w:t>
      </w:r>
      <w:r w:rsidRPr="00130362">
        <w:rPr>
          <w:rFonts w:eastAsia="Times" w:cs="Times"/>
          <w:color w:val="000000"/>
          <w:szCs w:val="26"/>
        </w:rPr>
        <w:t>iến vào trạng thái “nghỉ”.</w:t>
      </w:r>
    </w:p>
    <w:p w14:paraId="69C2C219" w14:textId="2691F13F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5F4ACD" w:rsidRPr="00130362">
        <w:rPr>
          <w:rFonts w:eastAsia="Times" w:cs="Times"/>
          <w:color w:val="000000"/>
          <w:szCs w:val="26"/>
        </w:rPr>
        <w:t>t</w:t>
      </w:r>
      <w:r w:rsidRPr="00130362">
        <w:rPr>
          <w:rFonts w:eastAsia="Times" w:cs="Times"/>
          <w:color w:val="000000"/>
          <w:szCs w:val="26"/>
        </w:rPr>
        <w:t>iến vào pha S.</w:t>
      </w:r>
    </w:p>
    <w:p w14:paraId="6F9D2D98" w14:textId="15C9C2E1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5F4ACD" w:rsidRPr="00130362">
        <w:rPr>
          <w:rFonts w:eastAsia="Times" w:cs="Times"/>
          <w:color w:val="000000"/>
          <w:szCs w:val="26"/>
        </w:rPr>
        <w:t>t</w:t>
      </w:r>
      <w:r w:rsidRPr="00130362">
        <w:rPr>
          <w:rFonts w:eastAsia="Times" w:cs="Times"/>
          <w:color w:val="000000"/>
          <w:szCs w:val="26"/>
        </w:rPr>
        <w:t>iến vào pha G2.</w:t>
      </w:r>
    </w:p>
    <w:p w14:paraId="7BEB0B5D" w14:textId="77777777" w:rsidR="00330CB9" w:rsidRPr="00130362" w:rsidRDefault="00330CB9" w:rsidP="00D7334A">
      <w:pPr>
        <w:rPr>
          <w:b/>
          <w:bCs/>
        </w:rPr>
      </w:pPr>
      <w:r w:rsidRPr="00130362">
        <w:rPr>
          <w:b/>
          <w:color w:val="000000"/>
        </w:rPr>
        <w:t xml:space="preserve">Câu 53. </w:t>
      </w:r>
      <w:r w:rsidRPr="00130362">
        <w:rPr>
          <w:b/>
          <w:bCs/>
          <w:color w:val="000000"/>
        </w:rPr>
        <w:t>Điểm kiểm soát quan trọng nhất trong chu kì tế bào là ở đâu?</w:t>
      </w:r>
    </w:p>
    <w:p w14:paraId="031FE567" w14:textId="63776771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</w:rPr>
        <w:t>Cuối pha G1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Giữa pha S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Cuối pha G2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Cuối pha M</w:t>
      </w:r>
      <w:r w:rsidR="005F4ACD" w:rsidRPr="00130362">
        <w:rPr>
          <w:color w:val="000000"/>
        </w:rPr>
        <w:t>.</w:t>
      </w:r>
    </w:p>
    <w:p w14:paraId="79B04235" w14:textId="77777777" w:rsidR="00330CB9" w:rsidRPr="00130362" w:rsidRDefault="00330CB9" w:rsidP="00D7334A">
      <w:r w:rsidRPr="00130362">
        <w:rPr>
          <w:b/>
          <w:color w:val="000000"/>
        </w:rPr>
        <w:t xml:space="preserve">Câu 54. </w:t>
      </w:r>
      <w:r w:rsidRPr="00130362">
        <w:rPr>
          <w:b/>
          <w:bCs/>
          <w:color w:val="000000"/>
        </w:rPr>
        <w:t>Điểm kiểm soát G2 có vai trò gì trong chu kì tế bào?</w:t>
      </w:r>
    </w:p>
    <w:p w14:paraId="79E8E862" w14:textId="76C84845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color w:val="000000"/>
        </w:rPr>
        <w:t>Kiểm tra tế bào đã sẵn sàng bước vào pha S chưa</w:t>
      </w:r>
      <w:r w:rsidR="005F4ACD" w:rsidRPr="00130362">
        <w:rPr>
          <w:color w:val="000000"/>
        </w:rPr>
        <w:t>.</w:t>
      </w:r>
    </w:p>
    <w:p w14:paraId="7727F58E" w14:textId="19A4AEDA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color w:val="000000"/>
        </w:rPr>
        <w:t xml:space="preserve">Kiểm tra quá trình nhân đôi </w:t>
      </w:r>
      <w:r w:rsidR="005F4ACD" w:rsidRPr="00130362">
        <w:rPr>
          <w:color w:val="000000"/>
        </w:rPr>
        <w:t>DNA</w:t>
      </w:r>
      <w:r w:rsidRPr="00130362">
        <w:rPr>
          <w:color w:val="000000"/>
        </w:rPr>
        <w:t xml:space="preserve"> đã hoàn tất và sửa chữa sai sót nếu có</w:t>
      </w:r>
      <w:r w:rsidR="005F4ACD" w:rsidRPr="00130362">
        <w:rPr>
          <w:color w:val="000000"/>
        </w:rPr>
        <w:t>.</w:t>
      </w:r>
    </w:p>
    <w:p w14:paraId="53042F76" w14:textId="40B39986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color w:val="000000"/>
        </w:rPr>
        <w:t>Đảm bảo tế bào có đủ năng lượng để phân chia</w:t>
      </w:r>
      <w:r w:rsidR="005F4ACD" w:rsidRPr="00130362">
        <w:rPr>
          <w:color w:val="000000"/>
        </w:rPr>
        <w:t>.</w:t>
      </w:r>
    </w:p>
    <w:p w14:paraId="629DAAD7" w14:textId="45157296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color w:val="000000"/>
        </w:rPr>
        <w:t>Kiểm tra sự phân chia tế bào chất</w:t>
      </w:r>
      <w:r w:rsidR="005F4ACD" w:rsidRPr="00130362">
        <w:rPr>
          <w:color w:val="000000"/>
        </w:rPr>
        <w:t>.</w:t>
      </w:r>
    </w:p>
    <w:p w14:paraId="55AFE64D" w14:textId="77777777" w:rsidR="00330CB9" w:rsidRPr="00130362" w:rsidRDefault="00330CB9" w:rsidP="00D7334A">
      <w:pPr>
        <w:pStyle w:val="NormalWeb"/>
        <w:spacing w:before="0" w:beforeAutospacing="0" w:after="0" w:afterAutospacing="0"/>
        <w:rPr>
          <w:lang w:val="en-IE" w:eastAsia="ja-JP"/>
        </w:rPr>
      </w:pPr>
      <w:r w:rsidRPr="00130362">
        <w:rPr>
          <w:b/>
          <w:color w:val="000000"/>
        </w:rPr>
        <w:t xml:space="preserve">Câu 55. </w:t>
      </w:r>
      <w:r w:rsidRPr="00130362">
        <w:rPr>
          <w:b/>
          <w:bCs/>
          <w:color w:val="000000"/>
          <w:lang w:val="en-IE" w:eastAsia="ja-JP"/>
        </w:rPr>
        <w:t>Ở pha G1, tế bào thực hiện hoạt động gì?</w:t>
      </w:r>
    </w:p>
    <w:p w14:paraId="5822FCE6" w14:textId="0F29393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color w:val="000000"/>
        </w:rPr>
        <w:t xml:space="preserve">Tổng hợp protein và chuẩn bị cho nhân đôi </w:t>
      </w:r>
      <w:r w:rsidR="005F4ACD" w:rsidRPr="00130362">
        <w:rPr>
          <w:color w:val="000000"/>
        </w:rPr>
        <w:t>DNA.</w:t>
      </w:r>
    </w:p>
    <w:p w14:paraId="514CF718" w14:textId="58DD6C3D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color w:val="000000"/>
        </w:rPr>
        <w:t xml:space="preserve">Nhân đôi </w:t>
      </w:r>
      <w:r w:rsidR="005F4ACD" w:rsidRPr="00130362">
        <w:rPr>
          <w:color w:val="000000"/>
        </w:rPr>
        <w:t>DNA.</w:t>
      </w:r>
    </w:p>
    <w:p w14:paraId="10B03102" w14:textId="5DD4A5AE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color w:val="000000"/>
        </w:rPr>
        <w:t>Phân chia nhân</w:t>
      </w:r>
      <w:r w:rsidR="005F4ACD" w:rsidRPr="00130362">
        <w:rPr>
          <w:color w:val="000000"/>
        </w:rPr>
        <w:t>.</w:t>
      </w:r>
    </w:p>
    <w:p w14:paraId="5254D2AC" w14:textId="41E4DECD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color w:val="000000"/>
        </w:rPr>
        <w:t>Hình thành vách ngăn</w:t>
      </w:r>
      <w:r w:rsidR="005F4ACD" w:rsidRPr="00130362">
        <w:rPr>
          <w:color w:val="000000"/>
        </w:rPr>
        <w:t>.</w:t>
      </w:r>
    </w:p>
    <w:p w14:paraId="1B22EC20" w14:textId="77777777" w:rsidR="00330CB9" w:rsidRPr="00130362" w:rsidRDefault="00330CB9" w:rsidP="00D7334A">
      <w:r w:rsidRPr="00130362">
        <w:rPr>
          <w:b/>
          <w:color w:val="000000"/>
        </w:rPr>
        <w:t xml:space="preserve">Câu 56. </w:t>
      </w:r>
      <w:r w:rsidRPr="00130362">
        <w:rPr>
          <w:b/>
          <w:bCs/>
          <w:color w:val="000000"/>
        </w:rPr>
        <w:t>Trong chu kì tế bào, pha nào là giai đoạn chuẩn bị năng lượng và vật chất cho nguyên phân?</w:t>
      </w:r>
    </w:p>
    <w:p w14:paraId="25C940B9" w14:textId="2ED1DBE2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lastRenderedPageBreak/>
        <w:tab/>
        <w:t xml:space="preserve">A. </w:t>
      </w:r>
      <w:r w:rsidRPr="00130362">
        <w:rPr>
          <w:color w:val="000000"/>
        </w:rPr>
        <w:t>Pha S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Pha G1</w:t>
      </w:r>
      <w:r w:rsidR="005F4ACD" w:rsidRPr="00130362">
        <w:rPr>
          <w:color w:val="000000"/>
        </w:rPr>
        <w:t>.</w:t>
      </w:r>
    </w:p>
    <w:p w14:paraId="34C4BC6B" w14:textId="43ED3C00" w:rsidR="00330CB9" w:rsidRPr="00130362" w:rsidRDefault="00330CB9" w:rsidP="00D7334A">
      <w:pPr>
        <w:tabs>
          <w:tab w:val="left" w:pos="283"/>
          <w:tab w:val="left" w:pos="5528"/>
        </w:tabs>
      </w:pP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Pha G2</w:t>
      </w:r>
      <w:r w:rsidR="005F4AC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Kỳ đầu nguyên phân</w:t>
      </w:r>
      <w:r w:rsidR="005F4ACD" w:rsidRPr="00130362">
        <w:rPr>
          <w:color w:val="000000"/>
        </w:rPr>
        <w:t>.</w:t>
      </w:r>
    </w:p>
    <w:p w14:paraId="7B4AFBF6" w14:textId="77777777" w:rsidR="00C6231A" w:rsidRPr="00130362" w:rsidRDefault="00C6231A" w:rsidP="00D7334A">
      <w:pPr>
        <w:tabs>
          <w:tab w:val="left" w:pos="175"/>
        </w:tabs>
        <w:rPr>
          <w:b/>
          <w:bCs/>
          <w:spacing w:val="-8"/>
        </w:rPr>
      </w:pPr>
    </w:p>
    <w:p w14:paraId="7920D7D1" w14:textId="467A54F7" w:rsidR="004A32BD" w:rsidRPr="00130362" w:rsidRDefault="00CA6903" w:rsidP="00D7334A">
      <w:pPr>
        <w:tabs>
          <w:tab w:val="left" w:pos="175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19. QUÁ TRÌNH PHÂN BÀO</w:t>
      </w:r>
    </w:p>
    <w:p w14:paraId="271ACB2C" w14:textId="198AD47F" w:rsidR="00330CB9" w:rsidRPr="00130362" w:rsidRDefault="00330CB9" w:rsidP="00D7334A">
      <w:pPr>
        <w:rPr>
          <w:lang w:val="vi-VN"/>
        </w:rPr>
      </w:pPr>
      <w:r w:rsidRPr="00130362">
        <w:rPr>
          <w:b/>
          <w:color w:val="000000"/>
        </w:rPr>
        <w:t xml:space="preserve">Câu 57. </w:t>
      </w:r>
      <w:r w:rsidRPr="00130362">
        <w:rPr>
          <w:b/>
          <w:bCs/>
          <w:color w:val="000000"/>
          <w:lang w:val="vi-VN"/>
        </w:rPr>
        <w:t>Quá trình nguyên phân gồm bao nhiêu kỳ?</w:t>
      </w:r>
    </w:p>
    <w:p w14:paraId="49F10EA8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  <w:lang w:val="vi-VN"/>
        </w:rPr>
        <w:t>2 kỳ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  <w:lang w:val="vi-VN"/>
        </w:rPr>
        <w:t>3 kỳ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  <w:lang w:val="vi-VN"/>
        </w:rPr>
        <w:t>4 kỳ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  <w:lang w:val="vi-VN"/>
        </w:rPr>
        <w:t>5 kỳ</w:t>
      </w:r>
    </w:p>
    <w:p w14:paraId="3FCC1B4C" w14:textId="77777777" w:rsidR="00330CB9" w:rsidRPr="00130362" w:rsidRDefault="00330CB9" w:rsidP="00D7334A">
      <w:pPr>
        <w:rPr>
          <w:lang w:val="vi-VN"/>
        </w:rPr>
      </w:pPr>
      <w:r w:rsidRPr="00130362">
        <w:rPr>
          <w:b/>
          <w:color w:val="000000"/>
        </w:rPr>
        <w:t xml:space="preserve">Câu 58. </w:t>
      </w:r>
      <w:r w:rsidRPr="00130362">
        <w:rPr>
          <w:b/>
          <w:bCs/>
          <w:color w:val="000000"/>
          <w:lang w:val="vi-VN"/>
        </w:rPr>
        <w:t>Trong kỳ nào của nguyên phân, nhiễm sắc thể xếp thành một hàng trên mặt phẳng xích đạo của tế bào?</w:t>
      </w:r>
    </w:p>
    <w:p w14:paraId="14400B67" w14:textId="7777777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  <w:lang w:val="vi-VN"/>
        </w:rPr>
        <w:t>Kỳ đầu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  <w:lang w:val="vi-VN"/>
        </w:rPr>
        <w:t>Kỳ giữa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  <w:lang w:val="vi-VN"/>
        </w:rPr>
        <w:t>Kỳ sau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  <w:lang w:val="vi-VN"/>
        </w:rPr>
        <w:t>Kỳ cuối</w:t>
      </w:r>
    </w:p>
    <w:p w14:paraId="78022B42" w14:textId="77777777" w:rsidR="00330CB9" w:rsidRPr="00130362" w:rsidRDefault="00330CB9" w:rsidP="00D7334A">
      <w:pPr>
        <w:rPr>
          <w:lang w:val="vi-VN"/>
        </w:rPr>
      </w:pPr>
      <w:r w:rsidRPr="00130362">
        <w:rPr>
          <w:b/>
          <w:color w:val="000000"/>
        </w:rPr>
        <w:t xml:space="preserve">Câu 59. </w:t>
      </w:r>
      <w:r w:rsidRPr="00130362">
        <w:rPr>
          <w:b/>
          <w:bCs/>
          <w:color w:val="000000"/>
          <w:lang w:val="vi-VN"/>
        </w:rPr>
        <w:t>Ở kỳ sau của nguyên phân, nhiễm sắc thể di chuyển như thế nào?</w:t>
      </w:r>
    </w:p>
    <w:p w14:paraId="06426FB4" w14:textId="47A43323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9C454C" w:rsidRPr="00130362">
        <w:rPr>
          <w:color w:val="000000"/>
          <w:lang w:val="en-GB"/>
        </w:rPr>
        <w:t>Nhiễm sắc thể t</w:t>
      </w:r>
      <w:r w:rsidRPr="00130362">
        <w:rPr>
          <w:color w:val="000000"/>
          <w:lang w:val="vi-VN"/>
        </w:rPr>
        <w:t>ách nhau ra và di chuyển về hai cực của tế bào.</w:t>
      </w:r>
    </w:p>
    <w:p w14:paraId="3DC3EF15" w14:textId="46892DCB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9C454C" w:rsidRPr="00130362">
        <w:rPr>
          <w:bCs/>
        </w:rPr>
        <w:t>Nhiễm sắc thể x</w:t>
      </w:r>
      <w:r w:rsidRPr="00130362">
        <w:rPr>
          <w:bCs/>
          <w:color w:val="000000"/>
          <w:lang w:val="vi-VN"/>
        </w:rPr>
        <w:t>ếp</w:t>
      </w:r>
      <w:r w:rsidRPr="00130362">
        <w:rPr>
          <w:color w:val="000000"/>
          <w:lang w:val="vi-VN"/>
        </w:rPr>
        <w:t xml:space="preserve"> thành hàng trên mặt phẳng xích đạo.</w:t>
      </w:r>
    </w:p>
    <w:p w14:paraId="20B7D64B" w14:textId="2620D2E2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9C454C" w:rsidRPr="00130362">
        <w:rPr>
          <w:color w:val="000000"/>
        </w:rPr>
        <w:t>Nhiễm sắc thể bắ</w:t>
      </w:r>
      <w:r w:rsidRPr="00130362">
        <w:rPr>
          <w:color w:val="000000"/>
        </w:rPr>
        <w:t>t đầu co xoắn.</w:t>
      </w:r>
    </w:p>
    <w:p w14:paraId="47A4B0AB" w14:textId="6D2C68B3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9C454C" w:rsidRPr="00130362">
        <w:rPr>
          <w:color w:val="000000"/>
        </w:rPr>
        <w:t>Nhiễm sắc thể d</w:t>
      </w:r>
      <w:r w:rsidRPr="00130362">
        <w:rPr>
          <w:color w:val="000000"/>
        </w:rPr>
        <w:t>ãn xoắn và trở về dạng sợi mảnh.</w:t>
      </w:r>
    </w:p>
    <w:p w14:paraId="141A7D85" w14:textId="02AB6F2C" w:rsidR="00330CB9" w:rsidRPr="00130362" w:rsidRDefault="00330CB9" w:rsidP="00D7334A">
      <w:r w:rsidRPr="00130362">
        <w:rPr>
          <w:b/>
          <w:color w:val="000000"/>
        </w:rPr>
        <w:t xml:space="preserve">Câu 60. </w:t>
      </w:r>
      <w:r w:rsidRPr="00130362">
        <w:rPr>
          <w:b/>
          <w:bCs/>
          <w:color w:val="000000"/>
        </w:rPr>
        <w:t xml:space="preserve">Ý nghĩa của quá trình nguyên phân đối với cơ thể đa bào </w:t>
      </w:r>
      <w:r w:rsidR="009C454C" w:rsidRPr="00130362">
        <w:rPr>
          <w:b/>
          <w:bCs/>
          <w:color w:val="000000"/>
        </w:rPr>
        <w:t>là</w:t>
      </w:r>
    </w:p>
    <w:p w14:paraId="574E1249" w14:textId="4AAD1113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9C454C" w:rsidRPr="00130362">
        <w:rPr>
          <w:color w:val="000000"/>
        </w:rPr>
        <w:t>t</w:t>
      </w:r>
      <w:r w:rsidRPr="00130362">
        <w:rPr>
          <w:color w:val="000000"/>
        </w:rPr>
        <w:t>ạo ra sự đa dạng di truyền.</w:t>
      </w:r>
    </w:p>
    <w:p w14:paraId="6920527C" w14:textId="5950A1D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9C454C" w:rsidRPr="00130362">
        <w:rPr>
          <w:color w:val="000000"/>
        </w:rPr>
        <w:t>g</w:t>
      </w:r>
      <w:r w:rsidRPr="00130362">
        <w:rPr>
          <w:color w:val="000000"/>
        </w:rPr>
        <w:t>iúp cơ thể lớn lên và thay thế tế bào bị tổn thương, các tế bào già.</w:t>
      </w:r>
    </w:p>
    <w:p w14:paraId="18094254" w14:textId="7ED7CF1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9C454C" w:rsidRPr="00130362">
        <w:rPr>
          <w:color w:val="000000"/>
        </w:rPr>
        <w:t>g</w:t>
      </w:r>
      <w:r w:rsidRPr="00130362">
        <w:rPr>
          <w:color w:val="000000"/>
        </w:rPr>
        <w:t>iảm số lượng nhiễm sắc thể đi một nửa.</w:t>
      </w:r>
    </w:p>
    <w:p w14:paraId="36425DD8" w14:textId="48D72BC0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9C454C" w:rsidRPr="00130362">
        <w:rPr>
          <w:color w:val="000000"/>
        </w:rPr>
        <w:t>t</w:t>
      </w:r>
      <w:r w:rsidRPr="00130362">
        <w:rPr>
          <w:color w:val="000000"/>
        </w:rPr>
        <w:t>ạo ra giao tử cho quá trình sinh sản.</w:t>
      </w:r>
    </w:p>
    <w:p w14:paraId="2B16EC54" w14:textId="77777777" w:rsidR="00330CB9" w:rsidRPr="00130362" w:rsidRDefault="00330CB9" w:rsidP="00D7334A">
      <w:r w:rsidRPr="00130362">
        <w:rPr>
          <w:b/>
          <w:color w:val="000000"/>
        </w:rPr>
        <w:t xml:space="preserve">Câu 61. </w:t>
      </w:r>
      <w:r w:rsidRPr="00130362">
        <w:rPr>
          <w:b/>
          <w:bCs/>
          <w:color w:val="000000"/>
        </w:rPr>
        <w:t>Quá trình nguyên phân kết thúc với kết quả nào sau đây?</w:t>
      </w:r>
    </w:p>
    <w:p w14:paraId="29752996" w14:textId="0CE1DFD2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color w:val="000000"/>
        </w:rPr>
        <w:t>Hai tế bào con có bộ nhiễm sắc thể đơn bội</w:t>
      </w:r>
      <w:r w:rsidR="0058337D" w:rsidRPr="00130362">
        <w:rPr>
          <w:color w:val="000000"/>
        </w:rPr>
        <w:t>.</w:t>
      </w:r>
    </w:p>
    <w:p w14:paraId="0EC91585" w14:textId="50543F2C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color w:val="000000"/>
        </w:rPr>
        <w:t>Hai tế bào con có bộ nhiễm sắc thể lưỡng bội giống tế bào mẹ</w:t>
      </w:r>
      <w:r w:rsidR="0058337D" w:rsidRPr="00130362">
        <w:rPr>
          <w:color w:val="000000"/>
        </w:rPr>
        <w:t>.</w:t>
      </w:r>
    </w:p>
    <w:p w14:paraId="534B415E" w14:textId="4B086A8D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color w:val="000000"/>
        </w:rPr>
        <w:t>Bốn tế bào con có bộ nhiễm sắc thể đơn bội</w:t>
      </w:r>
      <w:r w:rsidR="0058337D" w:rsidRPr="00130362">
        <w:rPr>
          <w:color w:val="000000"/>
        </w:rPr>
        <w:t>.</w:t>
      </w:r>
    </w:p>
    <w:p w14:paraId="091799E1" w14:textId="1CEC8ED2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Pr="00130362">
        <w:rPr>
          <w:color w:val="000000"/>
        </w:rPr>
        <w:t>Bốn tế bào con có bộ nhiễm sắc thể lưỡng bội</w:t>
      </w:r>
      <w:r w:rsidR="0058337D" w:rsidRPr="00130362">
        <w:rPr>
          <w:color w:val="000000"/>
        </w:rPr>
        <w:t>.</w:t>
      </w:r>
    </w:p>
    <w:p w14:paraId="69770156" w14:textId="77777777" w:rsidR="00330CB9" w:rsidRPr="00130362" w:rsidRDefault="00330CB9" w:rsidP="00D7334A">
      <w:r w:rsidRPr="00130362">
        <w:rPr>
          <w:b/>
          <w:color w:val="000000"/>
        </w:rPr>
        <w:t xml:space="preserve">Câu 62. </w:t>
      </w:r>
      <w:r w:rsidRPr="00130362">
        <w:rPr>
          <w:b/>
          <w:bCs/>
          <w:color w:val="000000"/>
        </w:rPr>
        <w:t>Trong kỳ nào của nguyên phân, màng nhân và nhân con dần dần biến mất?</w:t>
      </w:r>
    </w:p>
    <w:p w14:paraId="157B2DB7" w14:textId="309F3B37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</w:rPr>
        <w:t>Kỳ đầu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Kỳ giữa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Kỳ sau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Kỳ cuối</w:t>
      </w:r>
      <w:r w:rsidR="0058337D" w:rsidRPr="00130362">
        <w:rPr>
          <w:color w:val="000000"/>
        </w:rPr>
        <w:t>.</w:t>
      </w:r>
    </w:p>
    <w:p w14:paraId="3195876B" w14:textId="30622CDB" w:rsidR="00330CB9" w:rsidRPr="00130362" w:rsidRDefault="00330CB9" w:rsidP="00D7334A">
      <w:r w:rsidRPr="00130362">
        <w:rPr>
          <w:b/>
          <w:color w:val="000000"/>
        </w:rPr>
        <w:t xml:space="preserve">Câu 63. </w:t>
      </w:r>
      <w:r w:rsidRPr="00130362">
        <w:rPr>
          <w:b/>
          <w:bCs/>
          <w:color w:val="000000"/>
        </w:rPr>
        <w:t>Trong kỳ giữa của nguyên phân, nhiễm sắc thể ở trạng thái</w:t>
      </w:r>
    </w:p>
    <w:p w14:paraId="5078E7B7" w14:textId="36EDAF9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58337D" w:rsidRPr="00130362">
        <w:rPr>
          <w:color w:val="000000"/>
        </w:rPr>
        <w:t>đ</w:t>
      </w:r>
      <w:r w:rsidRPr="00130362">
        <w:rPr>
          <w:color w:val="000000"/>
        </w:rPr>
        <w:t>ã nhân đôi, co xoắn cực đại và xếp thành hàng trên mặt phẳng xích đạo</w:t>
      </w:r>
      <w:r w:rsidR="0058337D" w:rsidRPr="00130362">
        <w:rPr>
          <w:color w:val="000000"/>
        </w:rPr>
        <w:t>.</w:t>
      </w:r>
    </w:p>
    <w:p w14:paraId="495E3B23" w14:textId="7388C69E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58337D" w:rsidRPr="00130362">
        <w:rPr>
          <w:color w:val="000000"/>
        </w:rPr>
        <w:t>c</w:t>
      </w:r>
      <w:r w:rsidRPr="00130362">
        <w:rPr>
          <w:color w:val="000000"/>
        </w:rPr>
        <w:t>hưa nhân đôi và phân tán trong nhân</w:t>
      </w:r>
      <w:r w:rsidR="0058337D" w:rsidRPr="00130362">
        <w:rPr>
          <w:color w:val="000000"/>
        </w:rPr>
        <w:t>.</w:t>
      </w:r>
    </w:p>
    <w:p w14:paraId="3F0F7785" w14:textId="7FAFCF1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58337D" w:rsidRPr="00130362">
        <w:rPr>
          <w:color w:val="000000"/>
        </w:rPr>
        <w:t>đ</w:t>
      </w:r>
      <w:r w:rsidRPr="00130362">
        <w:rPr>
          <w:color w:val="000000"/>
        </w:rPr>
        <w:t>ang co xoắn</w:t>
      </w:r>
      <w:r w:rsidR="0058337D" w:rsidRPr="00130362">
        <w:rPr>
          <w:color w:val="000000"/>
        </w:rPr>
        <w:t>.</w:t>
      </w:r>
    </w:p>
    <w:p w14:paraId="4F68FFEF" w14:textId="36CD7C93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58337D" w:rsidRPr="00130362">
        <w:rPr>
          <w:color w:val="000000"/>
        </w:rPr>
        <w:t>đ</w:t>
      </w:r>
      <w:r w:rsidRPr="00130362">
        <w:rPr>
          <w:color w:val="000000"/>
        </w:rPr>
        <w:t>ang dãn xoắn và chuẩn bị nhân đôi</w:t>
      </w:r>
      <w:r w:rsidR="0058337D" w:rsidRPr="00130362">
        <w:rPr>
          <w:color w:val="000000"/>
        </w:rPr>
        <w:t>.</w:t>
      </w:r>
    </w:p>
    <w:p w14:paraId="0A2F4CC5" w14:textId="77777777" w:rsidR="00330CB9" w:rsidRPr="00130362" w:rsidRDefault="00330CB9" w:rsidP="00D7334A">
      <w:r w:rsidRPr="00130362">
        <w:rPr>
          <w:b/>
          <w:color w:val="000000"/>
        </w:rPr>
        <w:t xml:space="preserve">Câu 64. </w:t>
      </w:r>
      <w:r w:rsidRPr="00130362">
        <w:rPr>
          <w:b/>
          <w:bCs/>
          <w:color w:val="000000"/>
        </w:rPr>
        <w:t>Trong nguyên phân, nhiễm sắc thể tồn tại ở trạng thái kép trong những kỳ nào?</w:t>
      </w:r>
    </w:p>
    <w:p w14:paraId="53A0C5FB" w14:textId="7F7E1C63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</w:rPr>
        <w:t>Kỳ đầu và kỳ giữa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Kỳ giữa và kỳ sau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Kỳ sau và kỳ cuối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Kỳ đầu và kỳ cuối</w:t>
      </w:r>
      <w:r w:rsidR="0058337D" w:rsidRPr="00130362">
        <w:rPr>
          <w:color w:val="000000"/>
        </w:rPr>
        <w:t>.</w:t>
      </w:r>
    </w:p>
    <w:p w14:paraId="59D812A9" w14:textId="153528FB" w:rsidR="00330CB9" w:rsidRPr="00130362" w:rsidRDefault="00330CB9" w:rsidP="00D7334A">
      <w:r w:rsidRPr="00130362">
        <w:rPr>
          <w:b/>
          <w:color w:val="000000"/>
        </w:rPr>
        <w:t xml:space="preserve">Câu 65. </w:t>
      </w:r>
      <w:r w:rsidRPr="00130362">
        <w:rPr>
          <w:b/>
          <w:bCs/>
          <w:color w:val="000000"/>
        </w:rPr>
        <w:t xml:space="preserve">Sự co xoắn của nhiễm sắc thể trong nguyên phân có ý nghĩa </w:t>
      </w:r>
    </w:p>
    <w:p w14:paraId="5150CD7D" w14:textId="318EBD32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9C454C" w:rsidRPr="00130362">
        <w:rPr>
          <w:color w:val="000000"/>
        </w:rPr>
        <w:t>t</w:t>
      </w:r>
      <w:r w:rsidRPr="00130362">
        <w:rPr>
          <w:color w:val="000000"/>
        </w:rPr>
        <w:t>ạo thuận lợi cho sự phân li của nhiễm sắc thể</w:t>
      </w:r>
      <w:r w:rsidR="0058337D" w:rsidRPr="00130362">
        <w:rPr>
          <w:color w:val="000000"/>
        </w:rPr>
        <w:t>.</w:t>
      </w:r>
    </w:p>
    <w:p w14:paraId="23E80410" w14:textId="4E936D58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717C54" w:rsidRPr="00130362">
        <w:rPr>
          <w:color w:val="000000"/>
        </w:rPr>
        <w:t>t</w:t>
      </w:r>
      <w:r w:rsidRPr="00130362">
        <w:rPr>
          <w:color w:val="000000"/>
        </w:rPr>
        <w:t>ạo thuận lợi cho sự nhân đôi của nhiễm sắc thể</w:t>
      </w:r>
      <w:r w:rsidR="0058337D" w:rsidRPr="00130362">
        <w:rPr>
          <w:color w:val="000000"/>
        </w:rPr>
        <w:t>.</w:t>
      </w:r>
    </w:p>
    <w:p w14:paraId="16F09083" w14:textId="30838A98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717C54" w:rsidRPr="00130362">
        <w:rPr>
          <w:color w:val="000000"/>
        </w:rPr>
        <w:t>t</w:t>
      </w:r>
      <w:r w:rsidRPr="00130362">
        <w:rPr>
          <w:color w:val="000000"/>
        </w:rPr>
        <w:t>ạo thuận lợi cho sự tiếp hợp của nhiễm sắc thể</w:t>
      </w:r>
      <w:r w:rsidR="0058337D" w:rsidRPr="00130362">
        <w:rPr>
          <w:color w:val="000000"/>
        </w:rPr>
        <w:t>.</w:t>
      </w:r>
    </w:p>
    <w:p w14:paraId="25E4BBFF" w14:textId="6669DDA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717C54" w:rsidRPr="00130362">
        <w:rPr>
          <w:bCs/>
        </w:rPr>
        <w:t>t</w:t>
      </w:r>
      <w:r w:rsidRPr="00130362">
        <w:rPr>
          <w:bCs/>
          <w:color w:val="000000"/>
        </w:rPr>
        <w:t>ạo</w:t>
      </w:r>
      <w:r w:rsidRPr="00130362">
        <w:rPr>
          <w:color w:val="000000"/>
        </w:rPr>
        <w:t xml:space="preserve"> thuận lợi cho sự trao đổi chéo của nhiễm sắc thể</w:t>
      </w:r>
      <w:r w:rsidR="0058337D" w:rsidRPr="00130362">
        <w:rPr>
          <w:color w:val="000000"/>
        </w:rPr>
        <w:t>.</w:t>
      </w:r>
    </w:p>
    <w:p w14:paraId="530CE746" w14:textId="28695AA0" w:rsidR="00330CB9" w:rsidRPr="00130362" w:rsidRDefault="00330CB9" w:rsidP="00D7334A">
      <w:r w:rsidRPr="00130362">
        <w:rPr>
          <w:b/>
          <w:color w:val="000000"/>
        </w:rPr>
        <w:t xml:space="preserve">Câu 66. </w:t>
      </w:r>
      <w:r w:rsidRPr="00130362">
        <w:rPr>
          <w:b/>
          <w:bCs/>
          <w:color w:val="000000"/>
        </w:rPr>
        <w:t>Trong nguyên phân, hiện tượng nhiễm sắc thể dãn xoắn có ý nghĩa</w:t>
      </w:r>
    </w:p>
    <w:p w14:paraId="311146C4" w14:textId="16E02879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="00717C54" w:rsidRPr="00130362">
        <w:rPr>
          <w:color w:val="000000"/>
        </w:rPr>
        <w:t>t</w:t>
      </w:r>
      <w:r w:rsidRPr="00130362">
        <w:rPr>
          <w:color w:val="000000"/>
        </w:rPr>
        <w:t>ạo thuận lợi cho sự phân li và tổ hợp nhiễm sắc thể</w:t>
      </w:r>
      <w:r w:rsidR="0058337D" w:rsidRPr="00130362">
        <w:rPr>
          <w:color w:val="000000"/>
        </w:rPr>
        <w:t>.</w:t>
      </w:r>
    </w:p>
    <w:p w14:paraId="7ED49AFA" w14:textId="588C8DEC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="00717C54" w:rsidRPr="00130362">
        <w:rPr>
          <w:color w:val="000000"/>
        </w:rPr>
        <w:t>t</w:t>
      </w:r>
      <w:r w:rsidRPr="00130362">
        <w:rPr>
          <w:color w:val="000000"/>
        </w:rPr>
        <w:t>ạo thuận lợi cho sự nhân đôi DNA và nhiễm sắc thể</w:t>
      </w:r>
      <w:r w:rsidR="0058337D" w:rsidRPr="00130362">
        <w:rPr>
          <w:color w:val="000000"/>
        </w:rPr>
        <w:t>.</w:t>
      </w:r>
    </w:p>
    <w:p w14:paraId="3D4A577D" w14:textId="209DD094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="00717C54" w:rsidRPr="00130362">
        <w:rPr>
          <w:color w:val="000000"/>
        </w:rPr>
        <w:t>t</w:t>
      </w:r>
      <w:r w:rsidRPr="00130362">
        <w:rPr>
          <w:color w:val="000000"/>
        </w:rPr>
        <w:t>ạo thuận lợi cho sự tiếp hợp của nhiễm sắc thể</w:t>
      </w:r>
      <w:r w:rsidR="0058337D" w:rsidRPr="00130362">
        <w:rPr>
          <w:color w:val="000000"/>
        </w:rPr>
        <w:t>.</w:t>
      </w:r>
    </w:p>
    <w:p w14:paraId="680B3B30" w14:textId="73E21AB5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D. </w:t>
      </w:r>
      <w:r w:rsidR="00717C54" w:rsidRPr="00130362">
        <w:rPr>
          <w:color w:val="000000"/>
        </w:rPr>
        <w:t>t</w:t>
      </w:r>
      <w:r w:rsidRPr="00130362">
        <w:rPr>
          <w:color w:val="000000"/>
        </w:rPr>
        <w:t>ạo thuận lợi cho sự trao đổi chéo của nhiễm sắc thể</w:t>
      </w:r>
      <w:r w:rsidR="0058337D" w:rsidRPr="00130362">
        <w:rPr>
          <w:color w:val="000000"/>
        </w:rPr>
        <w:t>.</w:t>
      </w:r>
    </w:p>
    <w:p w14:paraId="11EA860B" w14:textId="1B9401F2" w:rsidR="00330CB9" w:rsidRPr="00130362" w:rsidRDefault="00330CB9" w:rsidP="00D7334A">
      <w:r w:rsidRPr="00130362">
        <w:rPr>
          <w:b/>
          <w:color w:val="000000"/>
        </w:rPr>
        <w:t xml:space="preserve">Câu 67. </w:t>
      </w:r>
      <w:r w:rsidRPr="00130362">
        <w:rPr>
          <w:b/>
          <w:bCs/>
          <w:color w:val="000000"/>
        </w:rPr>
        <w:t xml:space="preserve">Số lần nhân đôi </w:t>
      </w:r>
      <w:r w:rsidR="0058337D" w:rsidRPr="00130362">
        <w:rPr>
          <w:b/>
          <w:bCs/>
          <w:color w:val="000000"/>
        </w:rPr>
        <w:t xml:space="preserve">DNA </w:t>
      </w:r>
      <w:r w:rsidRPr="00130362">
        <w:rPr>
          <w:b/>
          <w:bCs/>
          <w:color w:val="000000"/>
        </w:rPr>
        <w:t>trong một chu kỳ nguyên phân là bao nhiêu?</w:t>
      </w:r>
    </w:p>
    <w:p w14:paraId="6D251329" w14:textId="6C8C1B9C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</w:rPr>
        <w:t>1 lần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2 lần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3 lần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4 lần</w:t>
      </w:r>
      <w:r w:rsidR="0058337D" w:rsidRPr="00130362">
        <w:rPr>
          <w:color w:val="000000"/>
        </w:rPr>
        <w:t>.</w:t>
      </w:r>
    </w:p>
    <w:p w14:paraId="425CEA74" w14:textId="77777777" w:rsidR="00330CB9" w:rsidRPr="00130362" w:rsidRDefault="00330CB9" w:rsidP="00D7334A">
      <w:r w:rsidRPr="00130362">
        <w:rPr>
          <w:b/>
          <w:color w:val="000000"/>
        </w:rPr>
        <w:t xml:space="preserve">Câu 68. </w:t>
      </w:r>
      <w:r w:rsidRPr="00130362">
        <w:rPr>
          <w:b/>
          <w:bCs/>
          <w:color w:val="000000"/>
        </w:rPr>
        <w:t>Tế bào con tạo ra sau nguyên phân có đặc điểm gì về vật chất di truyền so với tế bào mẹ?</w:t>
      </w:r>
    </w:p>
    <w:p w14:paraId="019B46FA" w14:textId="6356359C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color w:val="000000"/>
        </w:rPr>
        <w:t>Giống hệt về số lượng và cấu trúc nhiễm sắc thể</w:t>
      </w:r>
      <w:r w:rsidR="00D7334A" w:rsidRPr="00130362">
        <w:rPr>
          <w:color w:val="000000"/>
        </w:rPr>
        <w:t>.</w:t>
      </w:r>
    </w:p>
    <w:p w14:paraId="3CFE8856" w14:textId="7D537D02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color w:val="000000"/>
        </w:rPr>
        <w:t>Khác nhau hoàn toàn</w:t>
      </w:r>
      <w:r w:rsidR="00D7334A" w:rsidRPr="00130362">
        <w:rPr>
          <w:color w:val="000000"/>
        </w:rPr>
        <w:t>.</w:t>
      </w:r>
    </w:p>
    <w:p w14:paraId="0BC128D5" w14:textId="06EF9FAE" w:rsidR="00330CB9" w:rsidRPr="00130362" w:rsidRDefault="00330CB9" w:rsidP="00D7334A">
      <w:pPr>
        <w:tabs>
          <w:tab w:val="left" w:pos="283"/>
        </w:tabs>
        <w:rPr>
          <w:color w:val="000000"/>
        </w:rPr>
      </w:pPr>
      <w:r w:rsidRPr="00130362">
        <w:rPr>
          <w:b/>
        </w:rPr>
        <w:tab/>
        <w:t xml:space="preserve">C. </w:t>
      </w:r>
      <w:r w:rsidRPr="00130362">
        <w:rPr>
          <w:color w:val="000000"/>
        </w:rPr>
        <w:t>Giảm một nửa số lượng nhiễm sắc thể</w:t>
      </w:r>
      <w:r w:rsidR="00D7334A" w:rsidRPr="00130362">
        <w:rPr>
          <w:color w:val="000000"/>
        </w:rPr>
        <w:t>.</w:t>
      </w:r>
    </w:p>
    <w:p w14:paraId="3BAB82CD" w14:textId="7B616B16" w:rsidR="00D7334A" w:rsidRPr="00130362" w:rsidRDefault="00D7334A" w:rsidP="00D7334A">
      <w:pPr>
        <w:tabs>
          <w:tab w:val="left" w:pos="283"/>
        </w:tabs>
      </w:pPr>
      <w:r w:rsidRPr="00130362">
        <w:rPr>
          <w:color w:val="000000"/>
        </w:rPr>
        <w:tab/>
        <w:t>D. Gấp đôi số lượng nhiễm sắc thể.</w:t>
      </w:r>
    </w:p>
    <w:p w14:paraId="0C482D4D" w14:textId="77777777" w:rsidR="00330CB9" w:rsidRPr="00130362" w:rsidRDefault="00330CB9" w:rsidP="00D7334A">
      <w:r w:rsidRPr="00130362">
        <w:rPr>
          <w:b/>
          <w:color w:val="000000"/>
        </w:rPr>
        <w:t xml:space="preserve">Câu 69. </w:t>
      </w:r>
      <w:r w:rsidRPr="00130362">
        <w:rPr>
          <w:b/>
          <w:bCs/>
          <w:color w:val="000000"/>
        </w:rPr>
        <w:t>Một tế bào lưỡng bội (2n) trải qua nguyên phân 3 lần sẽ tạo ra bao nhiêu tế bào con?</w:t>
      </w:r>
    </w:p>
    <w:p w14:paraId="47FEA61C" w14:textId="54EBF463" w:rsidR="00330CB9" w:rsidRPr="00130362" w:rsidRDefault="00330CB9" w:rsidP="00D7334A">
      <w:pPr>
        <w:tabs>
          <w:tab w:val="left" w:pos="283"/>
          <w:tab w:val="left" w:pos="2906"/>
          <w:tab w:val="left" w:pos="5528"/>
          <w:tab w:val="left" w:pos="8150"/>
        </w:tabs>
      </w:pPr>
      <w:r w:rsidRPr="00130362">
        <w:rPr>
          <w:rStyle w:val="YoungMixChar"/>
          <w:b/>
        </w:rPr>
        <w:tab/>
        <w:t xml:space="preserve">A. </w:t>
      </w:r>
      <w:r w:rsidRPr="00130362">
        <w:rPr>
          <w:color w:val="000000"/>
        </w:rPr>
        <w:t>4 tế bào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B. </w:t>
      </w:r>
      <w:r w:rsidRPr="00130362">
        <w:rPr>
          <w:color w:val="000000"/>
        </w:rPr>
        <w:t>6 tế bào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C. </w:t>
      </w:r>
      <w:r w:rsidRPr="00130362">
        <w:rPr>
          <w:color w:val="000000"/>
        </w:rPr>
        <w:t>8 tế bào</w:t>
      </w:r>
      <w:r w:rsidR="0058337D" w:rsidRPr="00130362">
        <w:rPr>
          <w:color w:val="000000"/>
        </w:rPr>
        <w:t>.</w:t>
      </w:r>
      <w:r w:rsidRPr="00130362">
        <w:rPr>
          <w:rStyle w:val="YoungMixChar"/>
          <w:b/>
        </w:rPr>
        <w:tab/>
        <w:t xml:space="preserve">D. </w:t>
      </w:r>
      <w:r w:rsidRPr="00130362">
        <w:rPr>
          <w:color w:val="000000"/>
        </w:rPr>
        <w:t>16 tế bào</w:t>
      </w:r>
      <w:r w:rsidR="0058337D" w:rsidRPr="00130362">
        <w:rPr>
          <w:color w:val="000000"/>
        </w:rPr>
        <w:t>.</w:t>
      </w:r>
    </w:p>
    <w:p w14:paraId="0F37506C" w14:textId="77777777" w:rsidR="00330CB9" w:rsidRPr="00130362" w:rsidRDefault="00330CB9" w:rsidP="00D7334A">
      <w:r w:rsidRPr="00130362">
        <w:rPr>
          <w:b/>
          <w:color w:val="000000"/>
        </w:rPr>
        <w:lastRenderedPageBreak/>
        <w:t xml:space="preserve">Câu 70. </w:t>
      </w:r>
      <w:r w:rsidRPr="00130362">
        <w:rPr>
          <w:b/>
          <w:bCs/>
          <w:color w:val="000000"/>
        </w:rPr>
        <w:t>Quá trình nguyên phân ở thực vật khác động vật ở điểm nào?</w:t>
      </w:r>
    </w:p>
    <w:p w14:paraId="58150750" w14:textId="68C75812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A. </w:t>
      </w:r>
      <w:r w:rsidRPr="00130362">
        <w:rPr>
          <w:color w:val="000000"/>
        </w:rPr>
        <w:t xml:space="preserve">Không có sự nhân đôi </w:t>
      </w:r>
      <w:r w:rsidR="000762D3" w:rsidRPr="00130362">
        <w:rPr>
          <w:color w:val="000000"/>
        </w:rPr>
        <w:t>DNA</w:t>
      </w:r>
      <w:r w:rsidR="0058337D" w:rsidRPr="00130362">
        <w:rPr>
          <w:color w:val="000000"/>
        </w:rPr>
        <w:t>.</w:t>
      </w:r>
    </w:p>
    <w:p w14:paraId="39C67E3A" w14:textId="3D735D6C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B. </w:t>
      </w:r>
      <w:r w:rsidRPr="00130362">
        <w:rPr>
          <w:color w:val="000000"/>
        </w:rPr>
        <w:t>Không hình thành thoi vô sắc</w:t>
      </w:r>
      <w:r w:rsidR="0058337D" w:rsidRPr="00130362">
        <w:rPr>
          <w:color w:val="000000"/>
        </w:rPr>
        <w:t>.</w:t>
      </w:r>
    </w:p>
    <w:p w14:paraId="0EE53BB5" w14:textId="0DD3C5F0" w:rsidR="00330CB9" w:rsidRPr="00130362" w:rsidRDefault="00330CB9" w:rsidP="00D7334A">
      <w:pPr>
        <w:tabs>
          <w:tab w:val="left" w:pos="283"/>
        </w:tabs>
      </w:pPr>
      <w:r w:rsidRPr="00130362">
        <w:rPr>
          <w:b/>
        </w:rPr>
        <w:tab/>
        <w:t xml:space="preserve">C. </w:t>
      </w:r>
      <w:r w:rsidRPr="00130362">
        <w:rPr>
          <w:color w:val="000000"/>
        </w:rPr>
        <w:t>Không có sự hình thành eo thắt, mà tạo thành vách ngăn tế bào</w:t>
      </w:r>
      <w:r w:rsidR="0058337D" w:rsidRPr="00130362">
        <w:rPr>
          <w:color w:val="000000"/>
        </w:rPr>
        <w:t>.</w:t>
      </w:r>
    </w:p>
    <w:p w14:paraId="0B3050EB" w14:textId="105D4987" w:rsidR="00330CB9" w:rsidRPr="00130362" w:rsidRDefault="00330CB9" w:rsidP="00D7334A">
      <w:pPr>
        <w:tabs>
          <w:tab w:val="left" w:pos="283"/>
        </w:tabs>
        <w:rPr>
          <w:color w:val="000000"/>
        </w:rPr>
      </w:pPr>
      <w:r w:rsidRPr="00130362">
        <w:rPr>
          <w:b/>
        </w:rPr>
        <w:tab/>
        <w:t xml:space="preserve">D. </w:t>
      </w:r>
      <w:r w:rsidRPr="00130362">
        <w:rPr>
          <w:color w:val="000000"/>
        </w:rPr>
        <w:t>Không có kỳ sau</w:t>
      </w:r>
      <w:r w:rsidR="0058337D" w:rsidRPr="00130362">
        <w:rPr>
          <w:color w:val="000000"/>
        </w:rPr>
        <w:t>.</w:t>
      </w:r>
    </w:p>
    <w:p w14:paraId="7133D581" w14:textId="77777777" w:rsidR="0083741F" w:rsidRPr="00130362" w:rsidRDefault="0083741F" w:rsidP="00D7334A">
      <w:pPr>
        <w:tabs>
          <w:tab w:val="left" w:pos="283"/>
        </w:tabs>
      </w:pPr>
    </w:p>
    <w:p w14:paraId="0EE98FCB" w14:textId="6CD5F213" w:rsidR="00D7334A" w:rsidRPr="00130362" w:rsidRDefault="00D7334A" w:rsidP="00D7334A">
      <w:pPr>
        <w:rPr>
          <w:b/>
          <w:iCs/>
        </w:rPr>
      </w:pPr>
      <w:r w:rsidRPr="00130362">
        <w:rPr>
          <w:b/>
          <w:iCs/>
        </w:rPr>
        <w:t>B. Phần Trắc nghiệm đúng/sai</w:t>
      </w:r>
    </w:p>
    <w:p w14:paraId="5E7B669A" w14:textId="77777777" w:rsidR="0083741F" w:rsidRPr="00130362" w:rsidRDefault="0083741F" w:rsidP="005F4ACD">
      <w:pPr>
        <w:rPr>
          <w:b/>
          <w:iCs/>
          <w:lang w:val="vi-VN"/>
        </w:rPr>
      </w:pPr>
      <w:r w:rsidRPr="00130362">
        <w:rPr>
          <w:b/>
          <w:iCs/>
          <w:lang w:val="vi-VN"/>
        </w:rPr>
        <w:t>BÀI 15. TỔNG HỢP CÁC CHẤT VÀ TÍCH LUỸ NĂNG LƯỢNG TRONG TẾ BÀO</w:t>
      </w:r>
    </w:p>
    <w:p w14:paraId="252CBEAE" w14:textId="282B60B7" w:rsidR="00D7334A" w:rsidRPr="00130362" w:rsidRDefault="00D7334A" w:rsidP="005F4ACD">
      <w:pPr>
        <w:rPr>
          <w:lang w:val="vi-VN"/>
        </w:rPr>
      </w:pPr>
      <w:r w:rsidRPr="00130362">
        <w:rPr>
          <w:b/>
          <w:bCs/>
          <w:lang w:val="vi-VN"/>
        </w:rPr>
        <w:t>Câu 1.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lang w:val="vi-VN"/>
        </w:rPr>
        <w:t xml:space="preserve"> quá trình quang hợp?</w:t>
      </w:r>
    </w:p>
    <w:p w14:paraId="409BE2CA" w14:textId="4F31DE21" w:rsidR="00D7334A" w:rsidRPr="00130362" w:rsidRDefault="00D7334A" w:rsidP="005F4ACD">
      <w:pPr>
        <w:ind w:left="360"/>
      </w:pPr>
      <w:r w:rsidRPr="00130362">
        <w:t>a. Pha sáng diễn ra trong màng thylakoid của lục lạp.</w:t>
      </w:r>
    </w:p>
    <w:p w14:paraId="37584776" w14:textId="7A0F8FAA" w:rsidR="00D7334A" w:rsidRPr="00130362" w:rsidRDefault="00D7334A" w:rsidP="005F4ACD">
      <w:pPr>
        <w:ind w:left="360"/>
      </w:pPr>
      <w:r w:rsidRPr="00130362">
        <w:t>b. ATP và NADPH được tạo ra từ pha sáng cung cấp năng lượng cho pha tối.</w:t>
      </w:r>
    </w:p>
    <w:p w14:paraId="50BA38CE" w14:textId="197FBF7C" w:rsidR="00D7334A" w:rsidRPr="00130362" w:rsidRDefault="00D7334A" w:rsidP="005F4ACD">
      <w:pPr>
        <w:ind w:left="360"/>
      </w:pPr>
      <w:r w:rsidRPr="00130362">
        <w:t>c. Pha tối diễn ra hoàn toàn trong bóng tối.</w:t>
      </w:r>
    </w:p>
    <w:p w14:paraId="132226DB" w14:textId="1A1C68DC" w:rsidR="00D7334A" w:rsidRPr="00130362" w:rsidRDefault="00D7334A" w:rsidP="005F4ACD">
      <w:pPr>
        <w:ind w:left="360"/>
      </w:pPr>
      <w:r w:rsidRPr="00130362">
        <w:t>d. Quá trình quang hợp chỉ xảy ra ở thực vật bậc cao.</w:t>
      </w:r>
    </w:p>
    <w:p w14:paraId="09B01107" w14:textId="08257EAB" w:rsidR="006A186D" w:rsidRPr="00130362" w:rsidRDefault="00D7334A" w:rsidP="005F4ACD">
      <w:pPr>
        <w:pStyle w:val="NormalWeb"/>
        <w:spacing w:before="0" w:beforeAutospacing="0" w:after="0" w:afterAutospacing="0"/>
        <w:rPr>
          <w:lang w:val="en-IE" w:eastAsia="ja-JP"/>
        </w:rPr>
      </w:pPr>
      <w:r w:rsidRPr="00130362">
        <w:rPr>
          <w:b/>
          <w:bCs/>
        </w:rPr>
        <w:t>Câu 2.</w:t>
      </w:r>
      <w:r w:rsidRPr="00130362">
        <w:t xml:space="preserve"> </w:t>
      </w:r>
      <w:r w:rsidR="006A186D" w:rsidRPr="00130362">
        <w:rPr>
          <w:rFonts w:eastAsia="Times"/>
          <w:bCs/>
        </w:rPr>
        <w:t>Mỗi nhận định sau đây là đúng hay sai về</w:t>
      </w:r>
      <w:r w:rsidR="006A186D" w:rsidRPr="00130362">
        <w:rPr>
          <w:lang w:val="en-IE" w:eastAsia="ja-JP"/>
        </w:rPr>
        <w:t xml:space="preserve"> sự tích lũy năng lượng trong tế bào?</w:t>
      </w:r>
    </w:p>
    <w:p w14:paraId="4289F470" w14:textId="79522088" w:rsidR="006A186D" w:rsidRPr="00130362" w:rsidRDefault="006A186D" w:rsidP="005F4ACD">
      <w:pPr>
        <w:ind w:left="360"/>
      </w:pPr>
      <w:r w:rsidRPr="00130362">
        <w:t>a. ATP là dạng năng lượng dễ sử dụng nhất của tế bào.</w:t>
      </w:r>
    </w:p>
    <w:p w14:paraId="41733DAF" w14:textId="5497C507" w:rsidR="006A186D" w:rsidRPr="00130362" w:rsidRDefault="006A186D" w:rsidP="005F4ACD">
      <w:pPr>
        <w:ind w:left="360"/>
      </w:pPr>
      <w:r w:rsidRPr="00130362">
        <w:t>b. Glycogen là dạng dự trữ năng lượng chủ yếu ở động vật.</w:t>
      </w:r>
    </w:p>
    <w:p w14:paraId="7D1249F9" w14:textId="54C971DD" w:rsidR="006A186D" w:rsidRPr="00130362" w:rsidRDefault="006A186D" w:rsidP="005F4ACD">
      <w:pPr>
        <w:ind w:left="360"/>
      </w:pPr>
      <w:r w:rsidRPr="00130362">
        <w:t>c. Tế bào thực vật không dự trữ năng lượng.</w:t>
      </w:r>
    </w:p>
    <w:p w14:paraId="41ACC8C6" w14:textId="08333301" w:rsidR="006A186D" w:rsidRPr="00130362" w:rsidRDefault="006A186D" w:rsidP="005F4ACD">
      <w:pPr>
        <w:ind w:left="360"/>
      </w:pPr>
      <w:r w:rsidRPr="00130362">
        <w:t>d. Năng lượng trong ATP không thể được giải phóng nhanh chóng.</w:t>
      </w:r>
    </w:p>
    <w:p w14:paraId="03DB37E1" w14:textId="3B51115A" w:rsidR="006A186D" w:rsidRPr="00130362" w:rsidRDefault="006A186D" w:rsidP="005F4ACD">
      <w:pPr>
        <w:pStyle w:val="NormalWeb"/>
        <w:spacing w:before="0" w:beforeAutospacing="0" w:after="0" w:afterAutospacing="0"/>
      </w:pPr>
      <w:r w:rsidRPr="00130362">
        <w:rPr>
          <w:b/>
          <w:bCs/>
        </w:rPr>
        <w:t>Câu 3.</w:t>
      </w:r>
      <w:r w:rsidRPr="00130362">
        <w:t xml:space="preserve"> </w:t>
      </w:r>
      <w:r w:rsidRPr="00130362">
        <w:rPr>
          <w:rFonts w:eastAsia="Times"/>
          <w:bCs/>
        </w:rPr>
        <w:t>Mỗi nhận định sau đây là đúng hay sai về</w:t>
      </w:r>
      <w:r w:rsidRPr="00130362">
        <w:t xml:space="preserve"> pha sáng của quang hợp?</w:t>
      </w:r>
    </w:p>
    <w:p w14:paraId="0BFB556F" w14:textId="77307009" w:rsidR="006A186D" w:rsidRPr="00130362" w:rsidRDefault="006A186D" w:rsidP="005F4ACD">
      <w:pPr>
        <w:ind w:left="360"/>
      </w:pPr>
      <w:r w:rsidRPr="00130362">
        <w:t>a. Phân tử nước bị phân ly để giải phóng O</w:t>
      </w:r>
      <w:r w:rsidRPr="00130362">
        <w:rPr>
          <w:vertAlign w:val="subscript"/>
        </w:rPr>
        <w:t>2</w:t>
      </w:r>
      <w:r w:rsidRPr="00130362">
        <w:t>.</w:t>
      </w:r>
    </w:p>
    <w:p w14:paraId="44093A9F" w14:textId="6B9D7938" w:rsidR="006A186D" w:rsidRPr="00130362" w:rsidRDefault="006A186D" w:rsidP="005F4ACD">
      <w:pPr>
        <w:ind w:left="360"/>
      </w:pPr>
      <w:r w:rsidRPr="00130362">
        <w:t>b. Quá trình này phụ thuộc hoàn toàn vào ánh sáng.</w:t>
      </w:r>
    </w:p>
    <w:p w14:paraId="311AC18D" w14:textId="0CD3E47B" w:rsidR="006A186D" w:rsidRPr="00130362" w:rsidRDefault="006A186D" w:rsidP="005F4ACD">
      <w:pPr>
        <w:ind w:left="360"/>
      </w:pPr>
      <w:r w:rsidRPr="00130362">
        <w:t>c. Sản phẩm của pha sáng không bao gồm ATP.</w:t>
      </w:r>
    </w:p>
    <w:p w14:paraId="6A800541" w14:textId="5695DC3E" w:rsidR="006A186D" w:rsidRPr="00130362" w:rsidRDefault="006A186D" w:rsidP="005F4ACD">
      <w:pPr>
        <w:ind w:left="360"/>
      </w:pPr>
      <w:r w:rsidRPr="00130362">
        <w:t>d. Không cần hệ sắc tố quang hợp để thu nhận ánh sáng.</w:t>
      </w:r>
    </w:p>
    <w:p w14:paraId="2FD93CB8" w14:textId="77777777" w:rsidR="0083741F" w:rsidRPr="00130362" w:rsidRDefault="0083741F" w:rsidP="005F4ACD">
      <w:pPr>
        <w:tabs>
          <w:tab w:val="left" w:pos="175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16. PHÂN GIẢI CÁC CHẤT VÀ GIẢI PHÓNG NĂNG LƯỢNG TRONG TẾ BÀO</w:t>
      </w:r>
    </w:p>
    <w:p w14:paraId="3B081D40" w14:textId="07B1DDAA" w:rsidR="006A186D" w:rsidRPr="00130362" w:rsidRDefault="006A186D" w:rsidP="005F4ACD">
      <w:pPr>
        <w:pStyle w:val="NormalWeb"/>
        <w:spacing w:before="0" w:beforeAutospacing="0" w:after="0" w:afterAutospacing="0"/>
        <w:rPr>
          <w:lang w:val="vi-VN"/>
        </w:rPr>
      </w:pPr>
      <w:r w:rsidRPr="00130362">
        <w:rPr>
          <w:b/>
          <w:bCs/>
          <w:lang w:val="vi-VN"/>
        </w:rPr>
        <w:t>Câu 4.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lang w:val="vi-VN"/>
        </w:rPr>
        <w:t xml:space="preserve"> hô hấp hiếu khí?</w:t>
      </w:r>
    </w:p>
    <w:p w14:paraId="4156E76F" w14:textId="0D2BD0E6" w:rsidR="006A186D" w:rsidRPr="00130362" w:rsidRDefault="006A186D" w:rsidP="005F4ACD">
      <w:pPr>
        <w:ind w:left="360"/>
        <w:rPr>
          <w:lang w:val="vi-VN"/>
        </w:rPr>
      </w:pPr>
      <w:r w:rsidRPr="00130362">
        <w:rPr>
          <w:lang w:val="vi-VN"/>
        </w:rPr>
        <w:t>a. Hô hấp hiếu khí diễn ra trong ti thể của tế bào.</w:t>
      </w:r>
    </w:p>
    <w:p w14:paraId="3DF9563B" w14:textId="4EFF20B6" w:rsidR="006A186D" w:rsidRPr="00130362" w:rsidRDefault="006A186D" w:rsidP="005F4ACD">
      <w:pPr>
        <w:ind w:left="360"/>
        <w:rPr>
          <w:lang w:val="vi-VN"/>
        </w:rPr>
      </w:pPr>
      <w:r w:rsidRPr="00130362">
        <w:rPr>
          <w:lang w:val="vi-VN"/>
        </w:rPr>
        <w:t>b. Quá trình này không cần sự tham gia của O</w:t>
      </w:r>
      <w:r w:rsidRPr="00130362">
        <w:rPr>
          <w:vertAlign w:val="subscript"/>
          <w:lang w:val="vi-VN"/>
        </w:rPr>
        <w:t>2</w:t>
      </w:r>
      <w:r w:rsidRPr="00130362">
        <w:rPr>
          <w:lang w:val="vi-VN"/>
        </w:rPr>
        <w:t>.</w:t>
      </w:r>
    </w:p>
    <w:p w14:paraId="216DE529" w14:textId="5AD0D8C8" w:rsidR="006A186D" w:rsidRPr="00130362" w:rsidRDefault="006A186D" w:rsidP="005F4ACD">
      <w:pPr>
        <w:ind w:left="360"/>
        <w:rPr>
          <w:lang w:val="vi-VN"/>
        </w:rPr>
      </w:pPr>
      <w:r w:rsidRPr="00130362">
        <w:rPr>
          <w:lang w:val="vi-VN"/>
        </w:rPr>
        <w:t>c. Phân giải hoàn toàn glucose tạo ra CO</w:t>
      </w:r>
      <w:r w:rsidRPr="00130362">
        <w:rPr>
          <w:vertAlign w:val="subscript"/>
          <w:lang w:val="vi-VN"/>
        </w:rPr>
        <w:t>2</w:t>
      </w:r>
      <w:r w:rsidRPr="00130362">
        <w:rPr>
          <w:lang w:val="vi-VN"/>
        </w:rPr>
        <w:t>, nước, nhiệt lượng và năng lượng ATP.</w:t>
      </w:r>
    </w:p>
    <w:p w14:paraId="0FFD1390" w14:textId="19194F38" w:rsidR="006A186D" w:rsidRPr="00130362" w:rsidRDefault="006A186D" w:rsidP="005F4ACD">
      <w:pPr>
        <w:ind w:left="360"/>
        <w:rPr>
          <w:lang w:val="vi-VN"/>
        </w:rPr>
      </w:pPr>
      <w:r w:rsidRPr="00130362">
        <w:rPr>
          <w:lang w:val="vi-VN"/>
        </w:rPr>
        <w:t>d. Lượng ATP sinh ra từ hô hấp hiếu khí ít hơn hô hấp kỵ khí.</w:t>
      </w:r>
    </w:p>
    <w:p w14:paraId="731179A9" w14:textId="6F8A9D4D" w:rsidR="006A186D" w:rsidRPr="00130362" w:rsidRDefault="006A186D" w:rsidP="005F4ACD">
      <w:pPr>
        <w:pStyle w:val="NormalWeb"/>
        <w:spacing w:before="0" w:beforeAutospacing="0" w:after="0" w:afterAutospacing="0"/>
        <w:rPr>
          <w:lang w:val="vi-VN"/>
        </w:rPr>
      </w:pPr>
      <w:r w:rsidRPr="00130362">
        <w:rPr>
          <w:b/>
          <w:bCs/>
          <w:lang w:val="vi-VN"/>
        </w:rPr>
        <w:t>Câu 5</w:t>
      </w:r>
      <w:r w:rsidRPr="00130362">
        <w:rPr>
          <w:lang w:val="vi-VN"/>
        </w:rPr>
        <w:t xml:space="preserve">.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lang w:val="vi-VN"/>
        </w:rPr>
        <w:t xml:space="preserve"> hô hấp kỵ khí?</w:t>
      </w:r>
    </w:p>
    <w:p w14:paraId="00754022" w14:textId="24804EE8" w:rsidR="006A186D" w:rsidRPr="00130362" w:rsidRDefault="006A186D" w:rsidP="005F4ACD">
      <w:pPr>
        <w:ind w:left="360"/>
      </w:pPr>
      <w:r w:rsidRPr="00130362">
        <w:t>a. Diễn ra trong điều kiện thiếu O</w:t>
      </w:r>
      <w:r w:rsidRPr="00130362">
        <w:rPr>
          <w:vertAlign w:val="subscript"/>
        </w:rPr>
        <w:t>2</w:t>
      </w:r>
      <w:r w:rsidRPr="00130362">
        <w:t>.</w:t>
      </w:r>
    </w:p>
    <w:p w14:paraId="2D2A1605" w14:textId="4D5DA0EC" w:rsidR="006A186D" w:rsidRPr="00130362" w:rsidRDefault="006A186D" w:rsidP="005F4ACD">
      <w:pPr>
        <w:ind w:left="360"/>
      </w:pPr>
      <w:r w:rsidRPr="00130362">
        <w:t>b. Lượng ATP sinh ra cao hơn hô hấp hiếu khí.</w:t>
      </w:r>
    </w:p>
    <w:p w14:paraId="429B841A" w14:textId="0A8B4FBB" w:rsidR="006A186D" w:rsidRPr="00130362" w:rsidRDefault="006A186D" w:rsidP="005F4ACD">
      <w:pPr>
        <w:ind w:left="360"/>
      </w:pPr>
      <w:r w:rsidRPr="00130362">
        <w:t>c. Sản phẩm của quá trình này có thể là lactic acid hoặc ethanol.</w:t>
      </w:r>
    </w:p>
    <w:p w14:paraId="6327A6F5" w14:textId="1D7E7EC3" w:rsidR="006A186D" w:rsidRPr="00130362" w:rsidRDefault="006A186D" w:rsidP="005F4ACD">
      <w:pPr>
        <w:ind w:left="360"/>
      </w:pPr>
      <w:r w:rsidRPr="00130362">
        <w:t>d. Hô hấp kỵ khí chỉ xảy ra ở động vật.</w:t>
      </w:r>
    </w:p>
    <w:p w14:paraId="214DB541" w14:textId="6087E5AF" w:rsidR="006A186D" w:rsidRPr="00130362" w:rsidRDefault="006A186D" w:rsidP="005F4ACD">
      <w:pPr>
        <w:pStyle w:val="NormalWeb"/>
        <w:spacing w:before="0" w:beforeAutospacing="0" w:after="0" w:afterAutospacing="0"/>
      </w:pPr>
      <w:r w:rsidRPr="00130362">
        <w:rPr>
          <w:b/>
          <w:bCs/>
        </w:rPr>
        <w:t>Câu 6.</w:t>
      </w:r>
      <w:r w:rsidRPr="00130362">
        <w:t xml:space="preserve"> </w:t>
      </w:r>
      <w:r w:rsidRPr="00130362">
        <w:rPr>
          <w:rFonts w:eastAsia="Times"/>
          <w:bCs/>
        </w:rPr>
        <w:t>Mỗi nhận định sau đây là đúng hay sai về</w:t>
      </w:r>
      <w:r w:rsidRPr="00130362">
        <w:t xml:space="preserve"> vai trò của ATP trong tế bào</w:t>
      </w:r>
      <w:r w:rsidR="00195D8A" w:rsidRPr="00130362">
        <w:t>?</w:t>
      </w:r>
    </w:p>
    <w:p w14:paraId="3D2F4B44" w14:textId="2E03B76C" w:rsidR="006A186D" w:rsidRPr="00130362" w:rsidRDefault="00195D8A" w:rsidP="005F4ACD">
      <w:pPr>
        <w:ind w:left="360"/>
      </w:pPr>
      <w:r w:rsidRPr="00130362">
        <w:t xml:space="preserve">a. </w:t>
      </w:r>
      <w:r w:rsidR="006A186D" w:rsidRPr="00130362">
        <w:t>ATP là nguồn năng lượng chính cho mọi hoạt động sống của tế bào.</w:t>
      </w:r>
    </w:p>
    <w:p w14:paraId="5A674293" w14:textId="7D299275" w:rsidR="006A186D" w:rsidRPr="00130362" w:rsidRDefault="00195D8A" w:rsidP="005F4ACD">
      <w:pPr>
        <w:ind w:left="360"/>
      </w:pPr>
      <w:r w:rsidRPr="00130362">
        <w:t xml:space="preserve">b. </w:t>
      </w:r>
      <w:r w:rsidR="006A186D" w:rsidRPr="00130362">
        <w:t>ATP không thể được tái tạo sau khi sử dụng.</w:t>
      </w:r>
    </w:p>
    <w:p w14:paraId="4671D732" w14:textId="03F2632A" w:rsidR="006A186D" w:rsidRPr="00130362" w:rsidRDefault="00195D8A" w:rsidP="005F4ACD">
      <w:pPr>
        <w:ind w:left="360"/>
      </w:pPr>
      <w:r w:rsidRPr="00130362">
        <w:t xml:space="preserve">c. </w:t>
      </w:r>
      <w:r w:rsidR="006A186D" w:rsidRPr="00130362">
        <w:t>Sự phân giải ATP giải phóng năng lượng cho các phản ứng sinh hóa.</w:t>
      </w:r>
    </w:p>
    <w:p w14:paraId="1859722E" w14:textId="5A4D7F03" w:rsidR="006A186D" w:rsidRPr="00130362" w:rsidRDefault="00195D8A" w:rsidP="005F4ACD">
      <w:pPr>
        <w:ind w:left="360"/>
      </w:pPr>
      <w:r w:rsidRPr="00130362">
        <w:t xml:space="preserve">d. </w:t>
      </w:r>
      <w:r w:rsidR="006A186D" w:rsidRPr="00130362">
        <w:t>ATP chỉ được tạo ra trong hô hấp hiếu khí.</w:t>
      </w:r>
    </w:p>
    <w:p w14:paraId="18D1AE27" w14:textId="6A0E856E" w:rsidR="006A186D" w:rsidRPr="00130362" w:rsidRDefault="006A186D" w:rsidP="005F4ACD">
      <w:pPr>
        <w:ind w:left="360"/>
        <w:rPr>
          <w:lang w:val="en-US"/>
        </w:rPr>
      </w:pPr>
    </w:p>
    <w:p w14:paraId="4B4F5B2F" w14:textId="77777777" w:rsidR="0083741F" w:rsidRPr="00130362" w:rsidRDefault="0083741F" w:rsidP="005F4ACD">
      <w:pPr>
        <w:tabs>
          <w:tab w:val="left" w:pos="176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17. THÔNG TIN GIỮA CÁC TẾ BÀO</w:t>
      </w:r>
    </w:p>
    <w:p w14:paraId="49B24225" w14:textId="793B06C5" w:rsidR="00195D8A" w:rsidRPr="00130362" w:rsidRDefault="00195D8A" w:rsidP="005F4ACD">
      <w:pPr>
        <w:pStyle w:val="NormalWeb"/>
        <w:spacing w:before="0" w:beforeAutospacing="0" w:after="0" w:afterAutospacing="0"/>
        <w:rPr>
          <w:lang w:val="vi-VN"/>
        </w:rPr>
      </w:pPr>
      <w:r w:rsidRPr="00130362">
        <w:rPr>
          <w:b/>
          <w:bCs/>
          <w:lang w:val="vi-VN"/>
        </w:rPr>
        <w:t>Câu 7.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lang w:val="vi-VN"/>
        </w:rPr>
        <w:t xml:space="preserve"> tín hiệu hóa học trong truyền tin tế bào?</w:t>
      </w:r>
    </w:p>
    <w:p w14:paraId="56A05504" w14:textId="536CF7D8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a. Hormone là một ví dụ điển hình của tín hiệu hóa học.</w:t>
      </w:r>
    </w:p>
    <w:p w14:paraId="5FEA508B" w14:textId="69768BB9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b. Các chất truyền tin luôn được tổng hợp trong nhân tế bào.</w:t>
      </w:r>
    </w:p>
    <w:p w14:paraId="3B20D963" w14:textId="27B07F39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c. Tín hiệu hóa học có thể tác động xa vị trí tế bào phát tín hiệu.</w:t>
      </w:r>
    </w:p>
    <w:p w14:paraId="76406C39" w14:textId="4118E747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d. Tín hiệu hóa học chỉ tác động đến một loại tế bào duy nhất.</w:t>
      </w:r>
    </w:p>
    <w:p w14:paraId="75D450B1" w14:textId="03CAFAE6" w:rsidR="00195D8A" w:rsidRPr="00130362" w:rsidRDefault="00195D8A" w:rsidP="005F4ACD">
      <w:pPr>
        <w:pStyle w:val="NormalWeb"/>
        <w:spacing w:before="0" w:beforeAutospacing="0" w:after="0" w:afterAutospacing="0"/>
        <w:rPr>
          <w:lang w:val="vi-VN"/>
        </w:rPr>
      </w:pPr>
      <w:r w:rsidRPr="00130362">
        <w:rPr>
          <w:b/>
          <w:bCs/>
          <w:lang w:val="vi-VN"/>
        </w:rPr>
        <w:t>Câu 8.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lang w:val="vi-VN"/>
        </w:rPr>
        <w:t xml:space="preserve"> hậu quả của việc truyền tin sai lệch giữa các tế bào?</w:t>
      </w:r>
    </w:p>
    <w:p w14:paraId="6D288305" w14:textId="3D29CC62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a. Truyền tin sai lệch có thể dẫn đến rối loạn chức năng tế bào.</w:t>
      </w:r>
    </w:p>
    <w:p w14:paraId="4637463C" w14:textId="2E27A437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b. Ung thư có thể liên quan đến sự mất kiểm soát tín hiệu tế bào.</w:t>
      </w:r>
    </w:p>
    <w:p w14:paraId="518E4988" w14:textId="2CEFA8BE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c. Truyền tin sai lệch không ảnh hưởng đến quá trình phát triển của sinh vật.</w:t>
      </w:r>
    </w:p>
    <w:p w14:paraId="5AA7C929" w14:textId="301E4C3D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d. Cơ thể không có khả năng điều chỉnh tín hiệu bị sai lệch.</w:t>
      </w:r>
    </w:p>
    <w:p w14:paraId="65E43C16" w14:textId="095EB699" w:rsidR="00195D8A" w:rsidRPr="00130362" w:rsidRDefault="00195D8A" w:rsidP="005F4ACD">
      <w:pPr>
        <w:pStyle w:val="NormalWeb"/>
        <w:spacing w:before="0" w:beforeAutospacing="0" w:after="0" w:afterAutospacing="0"/>
        <w:rPr>
          <w:lang w:val="vi-VN"/>
        </w:rPr>
      </w:pPr>
      <w:r w:rsidRPr="00130362">
        <w:rPr>
          <w:b/>
          <w:bCs/>
          <w:lang w:val="vi-VN"/>
        </w:rPr>
        <w:t>Câu 9.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lang w:val="vi-VN"/>
        </w:rPr>
        <w:t xml:space="preserve"> ứng dụng của truyền tin giữa các tế bào?</w:t>
      </w:r>
    </w:p>
    <w:p w14:paraId="7FE1FE44" w14:textId="6CDBDC16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lastRenderedPageBreak/>
        <w:t>a. Hiểu biết về truyền tin tế bào giúp phát triển thuốc điều trị bệnh.</w:t>
      </w:r>
    </w:p>
    <w:p w14:paraId="1BE47496" w14:textId="5A61205F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b. Tín hiệu giữa tế bào không liên quan đến công nghệ sinh học.</w:t>
      </w:r>
    </w:p>
    <w:p w14:paraId="265957F7" w14:textId="566665B2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c. Việc kiểm soát tín hiệu tế bào có thể giúp ức chế sự phát triển của ung thư.</w:t>
      </w:r>
    </w:p>
    <w:p w14:paraId="4C905E6B" w14:textId="367563E8" w:rsidR="00195D8A" w:rsidRPr="00130362" w:rsidRDefault="00195D8A" w:rsidP="005F4ACD">
      <w:pPr>
        <w:ind w:left="360"/>
        <w:rPr>
          <w:lang w:val="vi-VN"/>
        </w:rPr>
      </w:pPr>
      <w:r w:rsidRPr="00130362">
        <w:rPr>
          <w:lang w:val="vi-VN"/>
        </w:rPr>
        <w:t>d. Truyền tin giữa các tế bào không đóng vai trò trong y học tái tạo.</w:t>
      </w:r>
    </w:p>
    <w:p w14:paraId="7B170910" w14:textId="77777777" w:rsidR="0083741F" w:rsidRPr="00130362" w:rsidRDefault="0083741F" w:rsidP="005F4ACD">
      <w:pPr>
        <w:tabs>
          <w:tab w:val="left" w:pos="175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18. CHU KÌ TẾ BÀO</w:t>
      </w:r>
    </w:p>
    <w:p w14:paraId="48A2DC0F" w14:textId="65DA8281" w:rsidR="008945EA" w:rsidRPr="00130362" w:rsidRDefault="00195D8A" w:rsidP="005F4ACD">
      <w:pPr>
        <w:rPr>
          <w:rFonts w:eastAsia="Times"/>
          <w:b/>
          <w:bCs/>
          <w:lang w:val="vi-VN"/>
        </w:rPr>
      </w:pPr>
      <w:r w:rsidRPr="00130362">
        <w:rPr>
          <w:b/>
          <w:bCs/>
          <w:lang w:val="vi-VN"/>
        </w:rPr>
        <w:t>Câu 10.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="008945EA" w:rsidRPr="00130362">
        <w:rPr>
          <w:b/>
          <w:bCs/>
          <w:sz w:val="27"/>
          <w:szCs w:val="27"/>
          <w:lang w:val="vi-VN"/>
        </w:rPr>
        <w:t xml:space="preserve"> </w:t>
      </w:r>
      <w:r w:rsidR="008945EA" w:rsidRPr="00130362">
        <w:rPr>
          <w:rFonts w:eastAsia="Times"/>
          <w:lang w:val="vi-VN"/>
        </w:rPr>
        <w:t>tầm quan trọng của chu kỳ tế bào</w:t>
      </w:r>
      <w:r w:rsidR="0058337D" w:rsidRPr="00130362">
        <w:rPr>
          <w:rFonts w:eastAsia="Times"/>
          <w:lang w:val="vi-VN"/>
        </w:rPr>
        <w:t>?</w:t>
      </w:r>
    </w:p>
    <w:p w14:paraId="2AE0FB19" w14:textId="15569C57" w:rsidR="008945EA" w:rsidRPr="00130362" w:rsidRDefault="008945EA" w:rsidP="005F4ACD">
      <w:pPr>
        <w:ind w:left="360"/>
        <w:rPr>
          <w:rFonts w:eastAsia="Times"/>
          <w:bCs/>
          <w:lang w:val="vi-VN"/>
        </w:rPr>
      </w:pPr>
      <w:r w:rsidRPr="00130362">
        <w:rPr>
          <w:rFonts w:eastAsia="Times"/>
          <w:bCs/>
          <w:lang w:val="vi-VN"/>
        </w:rPr>
        <w:t xml:space="preserve">a. Chu kỳ tế bào giúp duy trì số lượng nhiễm sắc thể ổn định qua các thế hệ tế bào. </w:t>
      </w:r>
    </w:p>
    <w:p w14:paraId="140DCB25" w14:textId="57089647" w:rsidR="008945EA" w:rsidRPr="00130362" w:rsidRDefault="008945EA" w:rsidP="005F4ACD">
      <w:pPr>
        <w:ind w:left="360"/>
        <w:rPr>
          <w:rFonts w:eastAsia="Times"/>
          <w:bCs/>
          <w:lang w:val="vi-VN"/>
        </w:rPr>
      </w:pPr>
      <w:r w:rsidRPr="00130362">
        <w:rPr>
          <w:rFonts w:eastAsia="Times"/>
          <w:bCs/>
          <w:lang w:val="vi-VN"/>
        </w:rPr>
        <w:t xml:space="preserve">b. Chu kỳ tế bào không liên quan đến quá trình phát triển của sinh vật. </w:t>
      </w:r>
    </w:p>
    <w:p w14:paraId="703714D8" w14:textId="6EC82EA2" w:rsidR="008945EA" w:rsidRPr="00130362" w:rsidRDefault="008945EA" w:rsidP="005F4ACD">
      <w:pPr>
        <w:ind w:left="360"/>
        <w:rPr>
          <w:rFonts w:eastAsia="Times"/>
          <w:bCs/>
          <w:lang w:val="vi-VN"/>
        </w:rPr>
      </w:pPr>
      <w:r w:rsidRPr="00130362">
        <w:rPr>
          <w:rFonts w:eastAsia="Times"/>
          <w:bCs/>
          <w:lang w:val="vi-VN"/>
        </w:rPr>
        <w:t xml:space="preserve">c. Sự kiểm soát chu kỳ tế bào có thể ngăn chặn sự hình thành tế bào ung thư. </w:t>
      </w:r>
    </w:p>
    <w:p w14:paraId="6549214D" w14:textId="4ABCA6EF" w:rsidR="00195D8A" w:rsidRPr="00130362" w:rsidRDefault="008945EA" w:rsidP="005F4ACD">
      <w:pPr>
        <w:ind w:left="360"/>
        <w:rPr>
          <w:lang w:val="vi-VN"/>
        </w:rPr>
      </w:pPr>
      <w:r w:rsidRPr="00130362">
        <w:rPr>
          <w:rFonts w:eastAsia="Times"/>
          <w:bCs/>
          <w:lang w:val="vi-VN"/>
        </w:rPr>
        <w:t>d. Tất cả tế bào trong cơ thể đều có chu kỳ tế bào như nhau.</w:t>
      </w:r>
    </w:p>
    <w:p w14:paraId="688B6BD3" w14:textId="0ACD6D20" w:rsidR="008945EA" w:rsidRPr="00130362" w:rsidRDefault="008945EA" w:rsidP="005F4ACD">
      <w:pPr>
        <w:rPr>
          <w:rFonts w:eastAsia="Times"/>
          <w:bCs/>
          <w:lang w:val="vi-VN"/>
        </w:rPr>
      </w:pPr>
      <w:r w:rsidRPr="00130362">
        <w:rPr>
          <w:b/>
          <w:bCs/>
          <w:lang w:val="vi-VN"/>
        </w:rPr>
        <w:t>Câu 11.</w:t>
      </w:r>
      <w:r w:rsidRPr="00130362">
        <w:rPr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Mỗi nhận định sau đây là đúng hay sai về</w:t>
      </w:r>
      <w:r w:rsidRPr="00130362">
        <w:rPr>
          <w:bCs/>
          <w:sz w:val="27"/>
          <w:szCs w:val="27"/>
          <w:lang w:val="vi-VN"/>
        </w:rPr>
        <w:t xml:space="preserve"> </w:t>
      </w:r>
      <w:r w:rsidRPr="00130362">
        <w:rPr>
          <w:rFonts w:eastAsia="Times"/>
          <w:bCs/>
          <w:lang w:val="vi-VN"/>
        </w:rPr>
        <w:t>các pha của chu kỳ tế bào</w:t>
      </w:r>
      <w:r w:rsidR="0058337D" w:rsidRPr="00130362">
        <w:rPr>
          <w:rFonts w:eastAsia="Times"/>
          <w:bCs/>
          <w:lang w:val="vi-VN"/>
        </w:rPr>
        <w:t>?</w:t>
      </w:r>
    </w:p>
    <w:p w14:paraId="47B474F0" w14:textId="49E50940" w:rsidR="008945EA" w:rsidRPr="00130362" w:rsidRDefault="008945EA" w:rsidP="005F4ACD">
      <w:pPr>
        <w:ind w:left="360"/>
        <w:rPr>
          <w:rFonts w:eastAsia="Times"/>
          <w:bCs/>
          <w:lang w:val="vi-VN"/>
        </w:rPr>
      </w:pPr>
      <w:r w:rsidRPr="00130362">
        <w:rPr>
          <w:rFonts w:eastAsia="Times"/>
          <w:bCs/>
          <w:lang w:val="vi-VN"/>
        </w:rPr>
        <w:t xml:space="preserve">a. Pha G1 là giai đoạn tế bào tổng hợp protein và các bào quan. </w:t>
      </w:r>
    </w:p>
    <w:p w14:paraId="70F6FB9E" w14:textId="7FC84255" w:rsidR="008945EA" w:rsidRPr="00130362" w:rsidRDefault="008945EA" w:rsidP="005F4ACD">
      <w:pPr>
        <w:ind w:left="360"/>
        <w:rPr>
          <w:rFonts w:eastAsia="Times"/>
          <w:bCs/>
          <w:lang w:val="vi-VN"/>
        </w:rPr>
      </w:pPr>
      <w:r w:rsidRPr="00130362">
        <w:rPr>
          <w:rFonts w:eastAsia="Times"/>
          <w:bCs/>
          <w:lang w:val="vi-VN"/>
        </w:rPr>
        <w:t xml:space="preserve">b. Pha G2 là giai đoạn tế bào phân chia để tạo ra tế bào con. </w:t>
      </w:r>
    </w:p>
    <w:p w14:paraId="4E1FD3D5" w14:textId="029B952D" w:rsidR="008945EA" w:rsidRPr="00130362" w:rsidRDefault="008945EA" w:rsidP="005F4ACD">
      <w:pPr>
        <w:ind w:left="360"/>
        <w:rPr>
          <w:rFonts w:eastAsia="Times"/>
          <w:bCs/>
        </w:rPr>
      </w:pPr>
      <w:r w:rsidRPr="00130362">
        <w:rPr>
          <w:rFonts w:eastAsia="Times"/>
          <w:bCs/>
        </w:rPr>
        <w:t xml:space="preserve">c. Pha S diễn ra sự nhân đôi DNA. </w:t>
      </w:r>
    </w:p>
    <w:p w14:paraId="360E80E6" w14:textId="7212DAD8" w:rsidR="008945EA" w:rsidRPr="00130362" w:rsidRDefault="008945EA" w:rsidP="005F4ACD">
      <w:pPr>
        <w:ind w:left="360"/>
        <w:rPr>
          <w:rFonts w:eastAsia="Times"/>
          <w:bCs/>
        </w:rPr>
      </w:pPr>
      <w:r w:rsidRPr="00130362">
        <w:rPr>
          <w:rFonts w:eastAsia="Times"/>
          <w:bCs/>
        </w:rPr>
        <w:t xml:space="preserve">d. Pha M là giai đoạn tế bào chuẩn bị nhân đôi DNA. </w:t>
      </w:r>
    </w:p>
    <w:p w14:paraId="55C9D85B" w14:textId="05E02B70" w:rsidR="008945EA" w:rsidRPr="00130362" w:rsidRDefault="008945EA" w:rsidP="005F4ACD">
      <w:pPr>
        <w:rPr>
          <w:rFonts w:eastAsia="Times"/>
          <w:b/>
          <w:bCs/>
        </w:rPr>
      </w:pPr>
      <w:r w:rsidRPr="00130362">
        <w:rPr>
          <w:b/>
          <w:bCs/>
        </w:rPr>
        <w:t>Câu 12.</w:t>
      </w:r>
      <w:r w:rsidRPr="00130362">
        <w:t xml:space="preserve"> </w:t>
      </w:r>
      <w:r w:rsidRPr="00130362">
        <w:rPr>
          <w:rFonts w:eastAsia="Times"/>
          <w:bCs/>
        </w:rPr>
        <w:t>Mỗi nhận định sau đây là đúng hay sai về</w:t>
      </w:r>
      <w:r w:rsidRPr="00130362">
        <w:rPr>
          <w:b/>
          <w:bCs/>
          <w:sz w:val="27"/>
          <w:szCs w:val="27"/>
        </w:rPr>
        <w:t xml:space="preserve"> </w:t>
      </w:r>
      <w:r w:rsidRPr="00130362">
        <w:rPr>
          <w:rFonts w:eastAsia="Times"/>
        </w:rPr>
        <w:t>tác nhân gây ung thư</w:t>
      </w:r>
      <w:r w:rsidR="0058337D" w:rsidRPr="00130362">
        <w:rPr>
          <w:rFonts w:eastAsia="Times"/>
        </w:rPr>
        <w:t>?</w:t>
      </w:r>
    </w:p>
    <w:p w14:paraId="3B7DECBB" w14:textId="1D368D48" w:rsidR="008945EA" w:rsidRPr="00130362" w:rsidRDefault="008945EA" w:rsidP="005F4ACD">
      <w:pPr>
        <w:ind w:left="360"/>
        <w:rPr>
          <w:rFonts w:eastAsia="Times"/>
          <w:bCs/>
        </w:rPr>
      </w:pPr>
      <w:r w:rsidRPr="00130362">
        <w:rPr>
          <w:rFonts w:eastAsia="Times"/>
          <w:bCs/>
        </w:rPr>
        <w:t xml:space="preserve">a. Các tác nhân gây ung thư bao gồm hóa chất, tia cực tím, vi-rút và đột biến gen. </w:t>
      </w:r>
    </w:p>
    <w:p w14:paraId="68EF9B52" w14:textId="70A2BA85" w:rsidR="008945EA" w:rsidRPr="00130362" w:rsidRDefault="008945EA" w:rsidP="005F4ACD">
      <w:pPr>
        <w:ind w:left="360"/>
        <w:rPr>
          <w:rFonts w:eastAsia="Times"/>
          <w:bCs/>
        </w:rPr>
      </w:pPr>
      <w:r w:rsidRPr="00130362">
        <w:rPr>
          <w:rFonts w:eastAsia="Times"/>
          <w:bCs/>
        </w:rPr>
        <w:t xml:space="preserve">b. Chế độ ăn uống không ảnh hưởng đến nguy cơ ung thư. </w:t>
      </w:r>
    </w:p>
    <w:p w14:paraId="4B268D61" w14:textId="48B52C7E" w:rsidR="008945EA" w:rsidRPr="00130362" w:rsidRDefault="008945EA" w:rsidP="005F4ACD">
      <w:pPr>
        <w:ind w:left="360"/>
        <w:rPr>
          <w:rFonts w:eastAsia="Times"/>
          <w:bCs/>
        </w:rPr>
      </w:pPr>
      <w:r w:rsidRPr="00130362">
        <w:rPr>
          <w:rFonts w:eastAsia="Times"/>
          <w:bCs/>
        </w:rPr>
        <w:t xml:space="preserve">c. Một số virus như HPV có thể gây ung thư cổ tử cung. </w:t>
      </w:r>
    </w:p>
    <w:p w14:paraId="210A8DFE" w14:textId="35636B7C" w:rsidR="008945EA" w:rsidRPr="00130362" w:rsidRDefault="008945EA" w:rsidP="005F4ACD">
      <w:pPr>
        <w:ind w:left="360"/>
        <w:rPr>
          <w:rFonts w:eastAsia="Times"/>
          <w:bCs/>
        </w:rPr>
      </w:pPr>
      <w:r w:rsidRPr="00130362">
        <w:rPr>
          <w:rFonts w:eastAsia="Times"/>
          <w:bCs/>
        </w:rPr>
        <w:t>d. Tất cả các dạng phơi nhiễm với bức xạ đều dẫn đến ung thư ngay lập tức.</w:t>
      </w:r>
    </w:p>
    <w:p w14:paraId="27482D3F" w14:textId="77777777" w:rsidR="0083741F" w:rsidRPr="00130362" w:rsidRDefault="0083741F" w:rsidP="005F4ACD">
      <w:pPr>
        <w:tabs>
          <w:tab w:val="left" w:pos="175"/>
        </w:tabs>
        <w:rPr>
          <w:b/>
          <w:bCs/>
          <w:lang w:val="vi-VN"/>
        </w:rPr>
      </w:pPr>
      <w:r w:rsidRPr="00130362">
        <w:rPr>
          <w:b/>
          <w:bCs/>
          <w:lang w:val="vi-VN"/>
        </w:rPr>
        <w:t>BÀI 19. QUÁ TRÌNH PHÂN BÀO</w:t>
      </w:r>
    </w:p>
    <w:p w14:paraId="3DED38F1" w14:textId="33367AF5" w:rsidR="0083741F" w:rsidRPr="00130362" w:rsidRDefault="008945EA" w:rsidP="005F4ACD">
      <w:pPr>
        <w:rPr>
          <w:rFonts w:eastAsia="Times"/>
        </w:rPr>
      </w:pPr>
      <w:r w:rsidRPr="00130362">
        <w:rPr>
          <w:b/>
          <w:bCs/>
        </w:rPr>
        <w:t>Câu 13.</w:t>
      </w:r>
      <w:r w:rsidRPr="00130362">
        <w:rPr>
          <w:rFonts w:eastAsia="Times"/>
          <w:bCs/>
        </w:rPr>
        <w:t xml:space="preserve"> Mỗi nhận định sau đây là đúng hay sai về</w:t>
      </w:r>
      <w:r w:rsidR="0083741F" w:rsidRPr="00130362">
        <w:rPr>
          <w:b/>
          <w:bCs/>
          <w:sz w:val="27"/>
          <w:szCs w:val="27"/>
        </w:rPr>
        <w:t xml:space="preserve"> </w:t>
      </w:r>
      <w:r w:rsidR="0083741F" w:rsidRPr="00130362">
        <w:rPr>
          <w:rFonts w:eastAsia="Times"/>
        </w:rPr>
        <w:t>mối quan hệ giữa nguyên phân và di truyền?</w:t>
      </w:r>
    </w:p>
    <w:p w14:paraId="50AE3C0F" w14:textId="06736BFC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a. Nguyên phân giúp đảm bảo sự di truyền ổn định qua các thế hệ tế bào. </w:t>
      </w:r>
    </w:p>
    <w:p w14:paraId="4742E25E" w14:textId="4903B386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b. Trong nguyên phân, số lượng nhiễm sắc thể bị giảm đi một nửa. </w:t>
      </w:r>
    </w:p>
    <w:p w14:paraId="6BF2FE99" w14:textId="22064421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c. Nguyên phân góp phần tạo ra các biến dị tổ hợp. </w:t>
      </w:r>
    </w:p>
    <w:p w14:paraId="641E143D" w14:textId="165D4F07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d. Các tế bào con tạo ra từ nguyên phân có bộ nhiễm sắc thể giống hệt tế bào mẹ. </w:t>
      </w:r>
    </w:p>
    <w:p w14:paraId="0C4E9A0B" w14:textId="500D8F12" w:rsidR="0083741F" w:rsidRPr="00130362" w:rsidRDefault="008945EA" w:rsidP="005F4ACD">
      <w:pPr>
        <w:rPr>
          <w:bCs/>
        </w:rPr>
      </w:pPr>
      <w:r w:rsidRPr="00130362">
        <w:rPr>
          <w:b/>
          <w:bCs/>
        </w:rPr>
        <w:t>Câu 14.</w:t>
      </w:r>
      <w:r w:rsidRPr="00130362">
        <w:rPr>
          <w:rFonts w:eastAsia="Times"/>
          <w:bCs/>
        </w:rPr>
        <w:t xml:space="preserve"> Mỗi nhận định sau đây là đúng hay sai về</w:t>
      </w:r>
      <w:r w:rsidRPr="00130362">
        <w:rPr>
          <w:bCs/>
        </w:rPr>
        <w:t xml:space="preserve"> </w:t>
      </w:r>
      <w:r w:rsidR="0083741F" w:rsidRPr="00130362">
        <w:rPr>
          <w:bCs/>
        </w:rPr>
        <w:t>sự điều hòa quá trình nguyên phân?</w:t>
      </w:r>
    </w:p>
    <w:p w14:paraId="3E784507" w14:textId="2A50593C" w:rsidR="0083741F" w:rsidRPr="00130362" w:rsidRDefault="0083741F" w:rsidP="005F4ACD">
      <w:pPr>
        <w:ind w:left="360"/>
        <w:rPr>
          <w:bCs/>
        </w:rPr>
      </w:pPr>
      <w:r w:rsidRPr="00130362">
        <w:rPr>
          <w:bCs/>
        </w:rPr>
        <w:t xml:space="preserve">a. Nguyên phân được điều hòa bởi các điểm kiểm soát trong chu kỳ tế bào. </w:t>
      </w:r>
    </w:p>
    <w:p w14:paraId="26FCFDC1" w14:textId="2B184043" w:rsidR="0083741F" w:rsidRPr="00130362" w:rsidRDefault="0083741F" w:rsidP="005F4ACD">
      <w:pPr>
        <w:ind w:left="360"/>
        <w:rPr>
          <w:bCs/>
        </w:rPr>
      </w:pPr>
      <w:r w:rsidRPr="00130362">
        <w:rPr>
          <w:bCs/>
        </w:rPr>
        <w:t>b. Nếu điểm kiểm soát G2 phát hiện lỗi, tế bào sẽ ngừng nguyên phân.</w:t>
      </w:r>
    </w:p>
    <w:p w14:paraId="529F9148" w14:textId="35BC800A" w:rsidR="0083741F" w:rsidRPr="00130362" w:rsidRDefault="0083741F" w:rsidP="005F4ACD">
      <w:pPr>
        <w:ind w:left="360"/>
        <w:rPr>
          <w:bCs/>
        </w:rPr>
      </w:pPr>
      <w:r w:rsidRPr="00130362">
        <w:rPr>
          <w:bCs/>
        </w:rPr>
        <w:t>c. Nguyên phân luôn diễn ra với tốc độ giống nhau ở mọi loại tế bào.</w:t>
      </w:r>
    </w:p>
    <w:p w14:paraId="4E954B86" w14:textId="2B2D8E23" w:rsidR="0083741F" w:rsidRPr="00130362" w:rsidRDefault="0083741F" w:rsidP="005F4ACD">
      <w:pPr>
        <w:ind w:left="360"/>
        <w:rPr>
          <w:bCs/>
        </w:rPr>
      </w:pPr>
      <w:r w:rsidRPr="00130362">
        <w:rPr>
          <w:bCs/>
        </w:rPr>
        <w:t xml:space="preserve">d. Tế bào không thể sửa chữa lỗi trước khi vào kỳ nguyên phân. </w:t>
      </w:r>
    </w:p>
    <w:p w14:paraId="59CB0983" w14:textId="1EEB84B3" w:rsidR="0083741F" w:rsidRPr="00130362" w:rsidRDefault="008945EA" w:rsidP="005F4ACD">
      <w:pPr>
        <w:rPr>
          <w:rFonts w:eastAsia="Times"/>
        </w:rPr>
      </w:pPr>
      <w:r w:rsidRPr="00130362">
        <w:rPr>
          <w:b/>
          <w:bCs/>
        </w:rPr>
        <w:t>Câu 15.</w:t>
      </w:r>
      <w:r w:rsidR="0083741F" w:rsidRPr="00130362">
        <w:rPr>
          <w:rFonts w:eastAsia="Times"/>
          <w:bCs/>
        </w:rPr>
        <w:t xml:space="preserve"> Mỗi nhận định sau đây là đúng hay sai về</w:t>
      </w:r>
      <w:r w:rsidR="0083741F" w:rsidRPr="00130362">
        <w:rPr>
          <w:b/>
          <w:bCs/>
          <w:sz w:val="27"/>
          <w:szCs w:val="27"/>
        </w:rPr>
        <w:t xml:space="preserve"> </w:t>
      </w:r>
      <w:r w:rsidR="0083741F" w:rsidRPr="00130362">
        <w:rPr>
          <w:rFonts w:eastAsia="Times"/>
        </w:rPr>
        <w:t>kỳ đầu trong nguyên phân?</w:t>
      </w:r>
    </w:p>
    <w:p w14:paraId="5D38D196" w14:textId="2BC6F239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>a. Kỳ đầu là giai đoạn nhiễm sắc thể bắt đầu co xoắn.</w:t>
      </w:r>
    </w:p>
    <w:p w14:paraId="511127F9" w14:textId="6F28619B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b. Ở kỳ đầu, màng nhân vẫn nguyên vẹn. </w:t>
      </w:r>
    </w:p>
    <w:p w14:paraId="4A839234" w14:textId="2AEC4692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c. Các sợi thoi phân bào bắt đầu hình thành trong kỳ đầu. </w:t>
      </w:r>
    </w:p>
    <w:p w14:paraId="348CAC2F" w14:textId="743135D8" w:rsidR="0083741F" w:rsidRPr="00130362" w:rsidRDefault="0083741F" w:rsidP="005F4ACD">
      <w:pPr>
        <w:ind w:left="360"/>
        <w:rPr>
          <w:rFonts w:eastAsia="Times"/>
        </w:rPr>
      </w:pPr>
      <w:r w:rsidRPr="00130362">
        <w:rPr>
          <w:rFonts w:eastAsia="Times"/>
        </w:rPr>
        <w:t xml:space="preserve">d. Kỳ đầu kết thúc khi nhiễm sắc thể tách nhau về hai cực tế bào. </w:t>
      </w:r>
    </w:p>
    <w:p w14:paraId="50FE1757" w14:textId="717EE2A9" w:rsidR="0083741F" w:rsidRPr="00130362" w:rsidRDefault="0083741F" w:rsidP="005F4ACD">
      <w:pPr>
        <w:rPr>
          <w:b/>
          <w:iCs/>
        </w:rPr>
      </w:pPr>
      <w:r w:rsidRPr="00130362">
        <w:rPr>
          <w:b/>
          <w:iCs/>
        </w:rPr>
        <w:t>C. Phần Trắc nghiệm trả lời ngắn</w:t>
      </w:r>
    </w:p>
    <w:p w14:paraId="2BCA5F10" w14:textId="68370847" w:rsidR="0083741F" w:rsidRPr="00130362" w:rsidRDefault="0083741F" w:rsidP="005F4ACD">
      <w:pPr>
        <w:rPr>
          <w:bCs/>
          <w:iCs/>
        </w:rPr>
      </w:pPr>
      <w:r w:rsidRPr="00130362">
        <w:rPr>
          <w:bCs/>
          <w:iCs/>
        </w:rPr>
        <w:t xml:space="preserve"> </w:t>
      </w:r>
      <w:r w:rsidRPr="00130362">
        <w:rPr>
          <w:bCs/>
          <w:iCs/>
        </w:rPr>
        <w:tab/>
      </w:r>
      <w:r w:rsidR="005F4ACD" w:rsidRPr="00130362">
        <w:rPr>
          <w:bCs/>
          <w:iCs/>
        </w:rPr>
        <w:t>Phần kiến thức quá trình Nguyên phân trong bài 19: Quá trình phân bào.</w:t>
      </w:r>
    </w:p>
    <w:p w14:paraId="3BB23B28" w14:textId="1CC8208C" w:rsidR="00D7334A" w:rsidRPr="00130362" w:rsidRDefault="00D7334A" w:rsidP="00D7334A">
      <w:pPr>
        <w:tabs>
          <w:tab w:val="left" w:pos="175"/>
        </w:tabs>
        <w:rPr>
          <w:b/>
          <w:bCs/>
        </w:rPr>
      </w:pPr>
    </w:p>
    <w:p w14:paraId="44954C3D" w14:textId="1045FE3C" w:rsidR="005F4ACD" w:rsidRPr="00130362" w:rsidRDefault="005F4ACD" w:rsidP="005F4ACD">
      <w:pPr>
        <w:tabs>
          <w:tab w:val="left" w:pos="175"/>
        </w:tabs>
        <w:jc w:val="center"/>
        <w:rPr>
          <w:b/>
          <w:bCs/>
        </w:rPr>
      </w:pPr>
      <w:r w:rsidRPr="00130362">
        <w:rPr>
          <w:b/>
          <w:bCs/>
        </w:rPr>
        <w:t>……………….Hết……………….</w:t>
      </w:r>
    </w:p>
    <w:p w14:paraId="57EE3C6F" w14:textId="77777777" w:rsidR="00D7334A" w:rsidRPr="00130362" w:rsidRDefault="00D7334A" w:rsidP="00D7334A">
      <w:pPr>
        <w:tabs>
          <w:tab w:val="left" w:pos="175"/>
        </w:tabs>
        <w:rPr>
          <w:b/>
          <w:bCs/>
        </w:rPr>
      </w:pPr>
    </w:p>
    <w:sectPr w:rsidR="00D7334A" w:rsidRPr="00130362" w:rsidSect="00330CB9">
      <w:footerReference w:type="default" r:id="rId7"/>
      <w:pgSz w:w="11906" w:h="16838"/>
      <w:pgMar w:top="993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5537D" w14:textId="77777777" w:rsidR="00BE5B3F" w:rsidRDefault="00BE5B3F" w:rsidP="000762D3">
      <w:r>
        <w:separator/>
      </w:r>
    </w:p>
  </w:endnote>
  <w:endnote w:type="continuationSeparator" w:id="0">
    <w:p w14:paraId="1CC00AF7" w14:textId="77777777" w:rsidR="00BE5B3F" w:rsidRDefault="00BE5B3F" w:rsidP="000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rdo">
    <w:altName w:val="苹方-简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65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93C76" w14:textId="0C7BE768" w:rsidR="000762D3" w:rsidRDefault="00076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844B7" w14:textId="77777777" w:rsidR="000762D3" w:rsidRDefault="00076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88736" w14:textId="77777777" w:rsidR="00BE5B3F" w:rsidRDefault="00BE5B3F" w:rsidP="000762D3">
      <w:r>
        <w:separator/>
      </w:r>
    </w:p>
  </w:footnote>
  <w:footnote w:type="continuationSeparator" w:id="0">
    <w:p w14:paraId="5410CF5B" w14:textId="77777777" w:rsidR="00BE5B3F" w:rsidRDefault="00BE5B3F" w:rsidP="0007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C85"/>
    <w:multiLevelType w:val="multilevel"/>
    <w:tmpl w:val="F3F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65ED2"/>
    <w:multiLevelType w:val="multilevel"/>
    <w:tmpl w:val="AEB4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A6841"/>
    <w:multiLevelType w:val="multilevel"/>
    <w:tmpl w:val="8EC8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D5174"/>
    <w:multiLevelType w:val="multilevel"/>
    <w:tmpl w:val="88966EA0"/>
    <w:lvl w:ilvl="0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57479"/>
    <w:multiLevelType w:val="multilevel"/>
    <w:tmpl w:val="4D72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B4C9B"/>
    <w:multiLevelType w:val="multilevel"/>
    <w:tmpl w:val="4036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11C0F"/>
    <w:multiLevelType w:val="multilevel"/>
    <w:tmpl w:val="533C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F51A4"/>
    <w:multiLevelType w:val="multilevel"/>
    <w:tmpl w:val="B06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41C3F"/>
    <w:multiLevelType w:val="multilevel"/>
    <w:tmpl w:val="C808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2682D"/>
    <w:multiLevelType w:val="multilevel"/>
    <w:tmpl w:val="C31A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D0E0E"/>
    <w:multiLevelType w:val="multilevel"/>
    <w:tmpl w:val="DDE4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77880"/>
    <w:multiLevelType w:val="multilevel"/>
    <w:tmpl w:val="47CA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25E0D"/>
    <w:multiLevelType w:val="multilevel"/>
    <w:tmpl w:val="62F25E0D"/>
    <w:lvl w:ilvl="0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2F25E18"/>
    <w:multiLevelType w:val="multilevel"/>
    <w:tmpl w:val="62F25E18"/>
    <w:lvl w:ilvl="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>
      <w:start w:val="1"/>
      <w:numFmt w:val="upperLetter"/>
      <w:lvlText w:val="%2."/>
      <w:lvlJc w:val="left"/>
      <w:pPr>
        <w:ind w:left="928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F25E23"/>
    <w:multiLevelType w:val="multilevel"/>
    <w:tmpl w:val="62F25E23"/>
    <w:lvl w:ilvl="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F25E44"/>
    <w:multiLevelType w:val="multilevel"/>
    <w:tmpl w:val="62F25E44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F25E5A"/>
    <w:multiLevelType w:val="multilevel"/>
    <w:tmpl w:val="62F25E5A"/>
    <w:lvl w:ilvl="0">
      <w:start w:val="1"/>
      <w:numFmt w:val="upperLetter"/>
      <w:lvlText w:val="%1."/>
      <w:lvlJc w:val="left"/>
      <w:pPr>
        <w:ind w:left="710" w:firstLine="0"/>
      </w:pPr>
      <w:rPr>
        <w:b/>
      </w:rPr>
    </w:lvl>
    <w:lvl w:ilvl="1">
      <w:start w:val="1"/>
      <w:numFmt w:val="bullet"/>
      <w:lvlText w:val=""/>
      <w:lvlJc w:val="left"/>
      <w:pPr>
        <w:ind w:left="710" w:firstLine="0"/>
      </w:pPr>
    </w:lvl>
    <w:lvl w:ilvl="2">
      <w:start w:val="1"/>
      <w:numFmt w:val="bullet"/>
      <w:lvlText w:val=""/>
      <w:lvlJc w:val="left"/>
      <w:pPr>
        <w:ind w:left="710" w:firstLine="0"/>
      </w:pPr>
    </w:lvl>
    <w:lvl w:ilvl="3">
      <w:start w:val="1"/>
      <w:numFmt w:val="bullet"/>
      <w:lvlText w:val=""/>
      <w:lvlJc w:val="left"/>
      <w:pPr>
        <w:ind w:left="710" w:firstLine="0"/>
      </w:pPr>
    </w:lvl>
    <w:lvl w:ilvl="4">
      <w:start w:val="1"/>
      <w:numFmt w:val="bullet"/>
      <w:lvlText w:val=""/>
      <w:lvlJc w:val="left"/>
      <w:pPr>
        <w:ind w:left="710" w:firstLine="0"/>
      </w:pPr>
    </w:lvl>
    <w:lvl w:ilvl="5">
      <w:start w:val="1"/>
      <w:numFmt w:val="bullet"/>
      <w:lvlText w:val=""/>
      <w:lvlJc w:val="left"/>
      <w:pPr>
        <w:ind w:left="710" w:firstLine="0"/>
      </w:pPr>
    </w:lvl>
    <w:lvl w:ilvl="6">
      <w:start w:val="1"/>
      <w:numFmt w:val="bullet"/>
      <w:lvlText w:val=""/>
      <w:lvlJc w:val="left"/>
      <w:pPr>
        <w:ind w:left="710" w:firstLine="0"/>
      </w:pPr>
    </w:lvl>
    <w:lvl w:ilvl="7">
      <w:start w:val="1"/>
      <w:numFmt w:val="bullet"/>
      <w:lvlText w:val=""/>
      <w:lvlJc w:val="left"/>
      <w:pPr>
        <w:ind w:left="710" w:firstLine="0"/>
      </w:pPr>
    </w:lvl>
    <w:lvl w:ilvl="8">
      <w:start w:val="1"/>
      <w:numFmt w:val="bullet"/>
      <w:lvlText w:val=""/>
      <w:lvlJc w:val="left"/>
      <w:pPr>
        <w:ind w:left="710" w:firstLine="0"/>
      </w:pPr>
    </w:lvl>
  </w:abstractNum>
  <w:abstractNum w:abstractNumId="17" w15:restartNumberingAfterBreak="0">
    <w:nsid w:val="62F25E65"/>
    <w:multiLevelType w:val="multilevel"/>
    <w:tmpl w:val="62F25E65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F25E70"/>
    <w:multiLevelType w:val="multilevel"/>
    <w:tmpl w:val="62F25E7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F25EFF"/>
    <w:multiLevelType w:val="multilevel"/>
    <w:tmpl w:val="62F25EFF"/>
    <w:lvl w:ilvl="0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F25F62"/>
    <w:multiLevelType w:val="multilevel"/>
    <w:tmpl w:val="62F25F6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E75EF6"/>
    <w:multiLevelType w:val="multilevel"/>
    <w:tmpl w:val="BBD0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823B51"/>
    <w:multiLevelType w:val="multilevel"/>
    <w:tmpl w:val="ACE6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A6DA7"/>
    <w:multiLevelType w:val="multilevel"/>
    <w:tmpl w:val="C56E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D5FCD"/>
    <w:multiLevelType w:val="multilevel"/>
    <w:tmpl w:val="EB00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21"/>
  </w:num>
  <w:num w:numId="16">
    <w:abstractNumId w:val="5"/>
  </w:num>
  <w:num w:numId="17">
    <w:abstractNumId w:val="24"/>
  </w:num>
  <w:num w:numId="18">
    <w:abstractNumId w:val="0"/>
  </w:num>
  <w:num w:numId="19">
    <w:abstractNumId w:val="23"/>
  </w:num>
  <w:num w:numId="20">
    <w:abstractNumId w:val="7"/>
  </w:num>
  <w:num w:numId="21">
    <w:abstractNumId w:val="6"/>
  </w:num>
  <w:num w:numId="22">
    <w:abstractNumId w:val="1"/>
  </w:num>
  <w:num w:numId="23">
    <w:abstractNumId w:val="2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BD"/>
    <w:rsid w:val="000762D3"/>
    <w:rsid w:val="00130362"/>
    <w:rsid w:val="00195D8A"/>
    <w:rsid w:val="00243F81"/>
    <w:rsid w:val="00330CB9"/>
    <w:rsid w:val="0043598E"/>
    <w:rsid w:val="004A32BD"/>
    <w:rsid w:val="004D6145"/>
    <w:rsid w:val="0058337D"/>
    <w:rsid w:val="005F4ACD"/>
    <w:rsid w:val="006A186D"/>
    <w:rsid w:val="006F5888"/>
    <w:rsid w:val="006F6FA4"/>
    <w:rsid w:val="00717C54"/>
    <w:rsid w:val="0075182C"/>
    <w:rsid w:val="007D2B31"/>
    <w:rsid w:val="0083741F"/>
    <w:rsid w:val="008945EA"/>
    <w:rsid w:val="009C454C"/>
    <w:rsid w:val="009F4484"/>
    <w:rsid w:val="00B04F67"/>
    <w:rsid w:val="00B1402B"/>
    <w:rsid w:val="00B14AE7"/>
    <w:rsid w:val="00BE5B3F"/>
    <w:rsid w:val="00C6231A"/>
    <w:rsid w:val="00CA6903"/>
    <w:rsid w:val="00D7334A"/>
    <w:rsid w:val="00D863B9"/>
    <w:rsid w:val="00D97252"/>
    <w:rsid w:val="00E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7C2E"/>
  <w15:chartTrackingRefBased/>
  <w15:docId w15:val="{26D81513-6239-476F-A06C-EF03A440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6"/>
        <w:szCs w:val="22"/>
        <w:lang w:val="en-IE" w:eastAsia="ja-JP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41F"/>
    <w:pPr>
      <w:spacing w:before="0"/>
      <w:jc w:val="left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5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CA690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C6231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D863B9"/>
    <w:rPr>
      <w:b/>
      <w:bCs/>
    </w:rPr>
  </w:style>
  <w:style w:type="paragraph" w:styleId="NoSpacing">
    <w:name w:val="No Spacing"/>
    <w:link w:val="NoSpacingChar"/>
    <w:uiPriority w:val="1"/>
    <w:qFormat/>
    <w:rsid w:val="00D7334A"/>
    <w:pPr>
      <w:spacing w:before="0"/>
      <w:jc w:val="left"/>
    </w:pPr>
    <w:rPr>
      <w:rFonts w:ascii=".VnTime" w:eastAsia="Times New Roman" w:hAnsi=".VnTime" w:cs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D7334A"/>
    <w:rPr>
      <w:rFonts w:ascii=".VnTime" w:eastAsia="Times New Roman" w:hAnsi=".VnTime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945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2D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2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2D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2D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Vi</dc:creator>
  <cp:keywords/>
  <dc:description/>
  <cp:lastModifiedBy>Nguyen Thi Kieu Linh</cp:lastModifiedBy>
  <cp:revision>6</cp:revision>
  <dcterms:created xsi:type="dcterms:W3CDTF">2025-02-14T18:41:00Z</dcterms:created>
  <dcterms:modified xsi:type="dcterms:W3CDTF">2025-02-15T07:31:00Z</dcterms:modified>
</cp:coreProperties>
</file>